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5" w:rsidRDefault="009805A5" w:rsidP="00256CEC">
      <w:pPr>
        <w:pStyle w:val="1"/>
        <w:rPr>
          <w:rFonts w:ascii="Times New Roman" w:hAnsi="Times New Roman" w:cs="Times New Roman"/>
          <w:sz w:val="36"/>
          <w:szCs w:val="36"/>
        </w:rPr>
      </w:pPr>
    </w:p>
    <w:p w:rsidR="00256CEC" w:rsidRPr="009805A5" w:rsidRDefault="00256CEC" w:rsidP="00256CEC">
      <w:pPr>
        <w:pStyle w:val="1"/>
        <w:rPr>
          <w:rFonts w:ascii="Times New Roman" w:hAnsi="Times New Roman" w:cs="Times New Roman"/>
          <w:sz w:val="36"/>
          <w:szCs w:val="36"/>
        </w:rPr>
      </w:pPr>
      <w:r w:rsidRPr="009805A5">
        <w:rPr>
          <w:rFonts w:ascii="Times New Roman" w:hAnsi="Times New Roman" w:cs="Times New Roman"/>
          <w:sz w:val="36"/>
          <w:szCs w:val="36"/>
        </w:rPr>
        <w:t>ТЕРРИТОРИАЛЬНАЯ ИЗБИРАТЕЛЬНАЯ КОМИССИЯ 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256CEC" w:rsidRPr="009805A5">
        <w:trPr>
          <w:jc w:val="center"/>
        </w:trPr>
        <w:tc>
          <w:tcPr>
            <w:tcW w:w="949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256CEC" w:rsidRPr="009805A5" w:rsidRDefault="00256CEC" w:rsidP="00D04428">
            <w:pPr>
              <w:jc w:val="center"/>
              <w:rPr>
                <w:sz w:val="8"/>
                <w:szCs w:val="8"/>
              </w:rPr>
            </w:pPr>
          </w:p>
        </w:tc>
      </w:tr>
    </w:tbl>
    <w:p w:rsidR="00256CEC" w:rsidRPr="009805A5" w:rsidRDefault="00256CEC" w:rsidP="00256CEC">
      <w:pPr>
        <w:jc w:val="center"/>
        <w:rPr>
          <w:sz w:val="22"/>
          <w:szCs w:val="22"/>
        </w:rPr>
      </w:pPr>
      <w:r w:rsidRPr="009805A5">
        <w:rPr>
          <w:sz w:val="22"/>
          <w:szCs w:val="22"/>
        </w:rPr>
        <w:t>391050, Рязанская область, г. Спасск, ул.Ленина, д.48   тел.3-36-78</w:t>
      </w:r>
    </w:p>
    <w:p w:rsidR="00062F6D" w:rsidRPr="009805A5" w:rsidRDefault="00062F6D"/>
    <w:p w:rsidR="00026377" w:rsidRPr="009805A5" w:rsidRDefault="00026377"/>
    <w:p w:rsidR="00062F6D" w:rsidRPr="009805A5" w:rsidRDefault="00062F6D">
      <w:pPr>
        <w:jc w:val="center"/>
        <w:rPr>
          <w:sz w:val="28"/>
          <w:szCs w:val="28"/>
        </w:rPr>
      </w:pPr>
      <w:r w:rsidRPr="009805A5">
        <w:rPr>
          <w:sz w:val="28"/>
          <w:szCs w:val="28"/>
        </w:rPr>
        <w:t>РЕШЕНИЕ</w:t>
      </w:r>
    </w:p>
    <w:p w:rsidR="00062F6D" w:rsidRPr="009805A5" w:rsidRDefault="00062F6D">
      <w:pPr>
        <w:jc w:val="center"/>
        <w:rPr>
          <w:b/>
          <w:bCs/>
        </w:rPr>
      </w:pPr>
    </w:p>
    <w:p w:rsidR="00062F6D" w:rsidRPr="009805A5" w:rsidRDefault="009805A5">
      <w:pPr>
        <w:jc w:val="center"/>
      </w:pPr>
      <w:r>
        <w:t xml:space="preserve">от </w:t>
      </w:r>
      <w:r w:rsidR="00C608D1" w:rsidRPr="009805A5">
        <w:t>2</w:t>
      </w:r>
      <w:r w:rsidR="00B7387A">
        <w:t>3</w:t>
      </w:r>
      <w:bookmarkStart w:id="0" w:name="_GoBack"/>
      <w:bookmarkEnd w:id="0"/>
      <w:r w:rsidR="00350644" w:rsidRPr="009805A5">
        <w:t>.12.</w:t>
      </w:r>
      <w:r w:rsidR="00062F6D" w:rsidRPr="009805A5">
        <w:t>20</w:t>
      </w:r>
      <w:r w:rsidR="008C1A25" w:rsidRPr="009805A5">
        <w:t>20</w:t>
      </w:r>
      <w:r w:rsidR="00062F6D" w:rsidRPr="009805A5">
        <w:t xml:space="preserve"> г.</w:t>
      </w:r>
      <w:r w:rsidR="00062F6D" w:rsidRPr="009805A5">
        <w:tab/>
      </w:r>
      <w:r w:rsidR="00062F6D" w:rsidRPr="009805A5">
        <w:tab/>
      </w:r>
      <w:r w:rsidR="00062F6D" w:rsidRPr="009805A5">
        <w:tab/>
      </w:r>
      <w:r w:rsidR="00026377" w:rsidRPr="009805A5">
        <w:tab/>
      </w:r>
      <w:r w:rsidR="00026377" w:rsidRPr="009805A5">
        <w:tab/>
      </w:r>
      <w:r w:rsidR="00026377" w:rsidRPr="009805A5">
        <w:tab/>
      </w:r>
      <w:r w:rsidR="00A02F04" w:rsidRPr="009805A5">
        <w:tab/>
        <w:t>№1/1</w:t>
      </w:r>
    </w:p>
    <w:p w:rsidR="00062F6D" w:rsidRPr="009805A5" w:rsidRDefault="00062F6D">
      <w:pPr>
        <w:jc w:val="both"/>
      </w:pPr>
    </w:p>
    <w:p w:rsidR="008C1A25" w:rsidRPr="009805A5" w:rsidRDefault="008C1A25">
      <w:pPr>
        <w:jc w:val="center"/>
        <w:rPr>
          <w:b/>
          <w:bCs/>
        </w:rPr>
      </w:pPr>
    </w:p>
    <w:p w:rsidR="00B7387A" w:rsidRDefault="00062F6D">
      <w:pPr>
        <w:jc w:val="center"/>
        <w:rPr>
          <w:b/>
          <w:bCs/>
        </w:rPr>
      </w:pPr>
      <w:r w:rsidRPr="009805A5">
        <w:rPr>
          <w:b/>
          <w:bCs/>
        </w:rPr>
        <w:t>Об избрании счетной комиссии</w:t>
      </w:r>
      <w:r w:rsidR="00B7387A">
        <w:rPr>
          <w:b/>
          <w:bCs/>
        </w:rPr>
        <w:t xml:space="preserve"> по выборам заместителя председателя и секретаря территориальной избирательной комиссии </w:t>
      </w:r>
    </w:p>
    <w:p w:rsidR="00062F6D" w:rsidRPr="009805A5" w:rsidRDefault="00B7387A">
      <w:pPr>
        <w:jc w:val="center"/>
        <w:rPr>
          <w:b/>
          <w:bCs/>
        </w:rPr>
      </w:pPr>
      <w:r>
        <w:rPr>
          <w:b/>
          <w:bCs/>
        </w:rPr>
        <w:t>Спасского района Рязанской области</w:t>
      </w:r>
    </w:p>
    <w:p w:rsidR="00062F6D" w:rsidRPr="009805A5" w:rsidRDefault="00062F6D"/>
    <w:p w:rsidR="00062F6D" w:rsidRPr="009805A5" w:rsidRDefault="00062F6D"/>
    <w:p w:rsidR="00062F6D" w:rsidRPr="009805A5" w:rsidRDefault="009958CB">
      <w:pPr>
        <w:ind w:firstLine="708"/>
        <w:jc w:val="both"/>
      </w:pPr>
      <w:r w:rsidRPr="009805A5">
        <w:t>Территориальная из</w:t>
      </w:r>
      <w:r w:rsidR="00062F6D" w:rsidRPr="009805A5">
        <w:t xml:space="preserve">бирательная комиссия </w:t>
      </w:r>
      <w:r w:rsidR="008C1A25" w:rsidRPr="009805A5">
        <w:t xml:space="preserve">Спасского района Рязанской области </w:t>
      </w:r>
      <w:r w:rsidR="001D08FC" w:rsidRPr="009805A5">
        <w:t>решила</w:t>
      </w:r>
      <w:r w:rsidR="00062F6D" w:rsidRPr="009805A5">
        <w:t xml:space="preserve">: </w:t>
      </w:r>
    </w:p>
    <w:p w:rsidR="00B7387A" w:rsidRDefault="00062F6D" w:rsidP="00B572BB">
      <w:pPr>
        <w:ind w:firstLine="708"/>
        <w:jc w:val="both"/>
      </w:pPr>
      <w:r w:rsidRPr="009805A5">
        <w:t>Избр</w:t>
      </w:r>
      <w:r w:rsidR="00B572BB" w:rsidRPr="009805A5">
        <w:t xml:space="preserve">ать счетную комиссию </w:t>
      </w:r>
      <w:r w:rsidR="008C1A25" w:rsidRPr="009805A5">
        <w:t xml:space="preserve">по выборам заместителя председателя и секретаря территориальной избирательной комиссии Спасского района </w:t>
      </w:r>
      <w:r w:rsidR="00B7387A">
        <w:t xml:space="preserve">Рязанской области </w:t>
      </w:r>
      <w:r w:rsidR="00B572BB" w:rsidRPr="009805A5">
        <w:t xml:space="preserve">в </w:t>
      </w:r>
      <w:r w:rsidR="00B7387A">
        <w:t xml:space="preserve">следующем </w:t>
      </w:r>
      <w:r w:rsidR="00B572BB" w:rsidRPr="009805A5">
        <w:t>составе</w:t>
      </w:r>
      <w:r w:rsidR="00B7387A">
        <w:t>:</w:t>
      </w:r>
    </w:p>
    <w:p w:rsidR="00B7387A" w:rsidRDefault="00B7387A" w:rsidP="00B572BB">
      <w:pPr>
        <w:ind w:firstLine="708"/>
        <w:jc w:val="both"/>
      </w:pPr>
      <w:r>
        <w:t>- Белошицкая Елена Алексеевна</w:t>
      </w:r>
      <w:r w:rsidR="00B572BB" w:rsidRPr="009805A5">
        <w:t>,</w:t>
      </w:r>
      <w:r w:rsidR="003D37FF" w:rsidRPr="009805A5">
        <w:t xml:space="preserve"> </w:t>
      </w:r>
    </w:p>
    <w:p w:rsidR="00B7387A" w:rsidRDefault="00B7387A" w:rsidP="00B572BB">
      <w:pPr>
        <w:ind w:firstLine="708"/>
        <w:jc w:val="both"/>
      </w:pPr>
      <w:r>
        <w:t>- Маслов Дмитрий Игоревич</w:t>
      </w:r>
      <w:r w:rsidR="003D37FF" w:rsidRPr="009805A5">
        <w:t>,</w:t>
      </w:r>
      <w:r w:rsidR="001715CF" w:rsidRPr="009805A5">
        <w:t xml:space="preserve"> </w:t>
      </w:r>
    </w:p>
    <w:p w:rsidR="00062F6D" w:rsidRPr="009805A5" w:rsidRDefault="00B7387A" w:rsidP="00B572BB">
      <w:pPr>
        <w:ind w:firstLine="708"/>
        <w:jc w:val="both"/>
      </w:pPr>
      <w:r>
        <w:t>- Шевченко Расмия Ильдархановна.</w:t>
      </w:r>
    </w:p>
    <w:p w:rsidR="00062F6D" w:rsidRPr="009805A5" w:rsidRDefault="00062F6D"/>
    <w:p w:rsidR="00062F6D" w:rsidRPr="009805A5" w:rsidRDefault="00062F6D"/>
    <w:p w:rsidR="00062F6D" w:rsidRPr="009805A5" w:rsidRDefault="00062F6D"/>
    <w:p w:rsidR="00062F6D" w:rsidRPr="009805A5" w:rsidRDefault="00062F6D" w:rsidP="009805A5">
      <w:pPr>
        <w:pStyle w:val="2"/>
        <w:ind w:firstLine="708"/>
        <w:rPr>
          <w:sz w:val="26"/>
          <w:szCs w:val="26"/>
        </w:rPr>
      </w:pPr>
      <w:r w:rsidRPr="009805A5">
        <w:rPr>
          <w:sz w:val="26"/>
          <w:szCs w:val="26"/>
        </w:rPr>
        <w:t>Председатель комиссии</w:t>
      </w:r>
      <w:r w:rsidRPr="009805A5">
        <w:rPr>
          <w:sz w:val="26"/>
          <w:szCs w:val="26"/>
        </w:rPr>
        <w:tab/>
      </w:r>
      <w:r w:rsidRPr="009805A5">
        <w:rPr>
          <w:sz w:val="26"/>
          <w:szCs w:val="26"/>
        </w:rPr>
        <w:tab/>
      </w:r>
      <w:r w:rsidRPr="009805A5">
        <w:rPr>
          <w:sz w:val="26"/>
          <w:szCs w:val="26"/>
        </w:rPr>
        <w:tab/>
      </w:r>
      <w:r w:rsidRPr="009805A5">
        <w:rPr>
          <w:sz w:val="26"/>
          <w:szCs w:val="26"/>
        </w:rPr>
        <w:tab/>
      </w:r>
      <w:r w:rsidRPr="009805A5">
        <w:rPr>
          <w:sz w:val="26"/>
          <w:szCs w:val="26"/>
        </w:rPr>
        <w:tab/>
        <w:t>В.И.</w:t>
      </w:r>
      <w:r w:rsidR="001715CF" w:rsidRPr="009805A5">
        <w:rPr>
          <w:sz w:val="26"/>
          <w:szCs w:val="26"/>
        </w:rPr>
        <w:t xml:space="preserve"> </w:t>
      </w:r>
      <w:r w:rsidRPr="009805A5">
        <w:rPr>
          <w:sz w:val="26"/>
          <w:szCs w:val="26"/>
        </w:rPr>
        <w:t>Епишкин</w:t>
      </w:r>
    </w:p>
    <w:p w:rsidR="00062F6D" w:rsidRPr="009805A5" w:rsidRDefault="00062F6D"/>
    <w:p w:rsidR="00062F6D" w:rsidRPr="009805A5" w:rsidRDefault="00A02F04" w:rsidP="009805A5">
      <w:pPr>
        <w:ind w:firstLine="708"/>
        <w:rPr>
          <w:b/>
        </w:rPr>
      </w:pPr>
      <w:r w:rsidRPr="009805A5">
        <w:rPr>
          <w:b/>
        </w:rPr>
        <w:t>Секретарь комиссии</w:t>
      </w:r>
      <w:r w:rsidRPr="009805A5">
        <w:rPr>
          <w:b/>
        </w:rPr>
        <w:tab/>
      </w:r>
      <w:r w:rsidRPr="009805A5">
        <w:rPr>
          <w:b/>
        </w:rPr>
        <w:tab/>
      </w:r>
      <w:r w:rsidRPr="009805A5">
        <w:rPr>
          <w:b/>
        </w:rPr>
        <w:tab/>
      </w:r>
      <w:r w:rsidRPr="009805A5">
        <w:rPr>
          <w:b/>
        </w:rPr>
        <w:tab/>
      </w:r>
      <w:r w:rsidRPr="009805A5">
        <w:rPr>
          <w:b/>
        </w:rPr>
        <w:tab/>
      </w:r>
      <w:r w:rsidR="008C1A25" w:rsidRPr="009805A5">
        <w:rPr>
          <w:b/>
        </w:rPr>
        <w:t>Н.А. Куприянова</w:t>
      </w:r>
    </w:p>
    <w:sectPr w:rsidR="00062F6D" w:rsidRPr="009805A5">
      <w:pgSz w:w="11907" w:h="16840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06E8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BA673A"/>
    <w:multiLevelType w:val="hybridMultilevel"/>
    <w:tmpl w:val="C422D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A2594"/>
    <w:multiLevelType w:val="hybridMultilevel"/>
    <w:tmpl w:val="C422D5A2"/>
    <w:lvl w:ilvl="0" w:tplc="40AEE8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F6D"/>
    <w:rsid w:val="00026377"/>
    <w:rsid w:val="000273C7"/>
    <w:rsid w:val="00062F6D"/>
    <w:rsid w:val="001715CF"/>
    <w:rsid w:val="001D08FC"/>
    <w:rsid w:val="001D6EA0"/>
    <w:rsid w:val="00256CEC"/>
    <w:rsid w:val="00350644"/>
    <w:rsid w:val="003D37FF"/>
    <w:rsid w:val="005263D1"/>
    <w:rsid w:val="00581181"/>
    <w:rsid w:val="005B3093"/>
    <w:rsid w:val="007954B3"/>
    <w:rsid w:val="008C1A25"/>
    <w:rsid w:val="009805A5"/>
    <w:rsid w:val="009958CB"/>
    <w:rsid w:val="00A02F04"/>
    <w:rsid w:val="00A56D8E"/>
    <w:rsid w:val="00B572BB"/>
    <w:rsid w:val="00B7387A"/>
    <w:rsid w:val="00B8545B"/>
    <w:rsid w:val="00C608D1"/>
    <w:rsid w:val="00D04428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/>
      <w:adjustRightInd/>
      <w:jc w:val="center"/>
      <w:textAlignment w:val="auto"/>
      <w:outlineLvl w:val="0"/>
    </w:pPr>
    <w:rPr>
      <w:rFonts w:ascii="Courier New" w:eastAsia="Arial Unicode MS" w:hAnsi="Courier New" w:cs="Courier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/>
      <w:autoSpaceDE/>
      <w:autoSpaceDN/>
      <w:adjustRightInd/>
      <w:textAlignment w:val="auto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</vt:lpstr>
    </vt:vector>
  </TitlesOfParts>
  <Company>TIK24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2016-01-20T06:47:00Z</cp:lastPrinted>
  <dcterms:created xsi:type="dcterms:W3CDTF">2020-12-21T07:58:00Z</dcterms:created>
  <dcterms:modified xsi:type="dcterms:W3CDTF">2020-12-22T09:56:00Z</dcterms:modified>
</cp:coreProperties>
</file>