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7E172C">
        <w:rPr>
          <w:sz w:val="26"/>
          <w:szCs w:val="26"/>
        </w:rPr>
        <w:t>310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proofErr w:type="gramStart"/>
      <w:r w:rsidR="007E172C">
        <w:rPr>
          <w:bCs w:val="0"/>
          <w:sz w:val="26"/>
          <w:szCs w:val="28"/>
        </w:rPr>
        <w:t>Судовых</w:t>
      </w:r>
      <w:proofErr w:type="gramEnd"/>
      <w:r w:rsidR="007E172C">
        <w:rPr>
          <w:bCs w:val="0"/>
          <w:sz w:val="26"/>
          <w:szCs w:val="28"/>
        </w:rPr>
        <w:t xml:space="preserve"> Михаила Николаевича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7E172C">
        <w:rPr>
          <w:bCs w:val="0"/>
          <w:sz w:val="26"/>
          <w:szCs w:val="28"/>
        </w:rPr>
        <w:t>Кутуковское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7E172C">
        <w:rPr>
          <w:rFonts w:ascii="Times New Roman" w:hAnsi="Times New Roman"/>
          <w:sz w:val="26"/>
          <w:szCs w:val="28"/>
        </w:rPr>
        <w:t>Судовых Михаилом Николаевичем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7E172C">
        <w:rPr>
          <w:rFonts w:ascii="Times New Roman" w:hAnsi="Times New Roman"/>
          <w:bCs/>
          <w:sz w:val="26"/>
          <w:szCs w:val="28"/>
        </w:rPr>
        <w:t>Кутуковское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7E172C">
        <w:rPr>
          <w:rFonts w:ascii="Times New Roman" w:hAnsi="Times New Roman"/>
          <w:bCs/>
          <w:sz w:val="26"/>
          <w:szCs w:val="28"/>
        </w:rPr>
        <w:t>Кутуковское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7E172C">
        <w:rPr>
          <w:rFonts w:ascii="Times New Roman" w:hAnsi="Times New Roman"/>
          <w:sz w:val="26"/>
          <w:szCs w:val="28"/>
        </w:rPr>
        <w:t>Судовых Михаила Николаевича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7E172C" w:rsidRPr="007E172C">
        <w:rPr>
          <w:rFonts w:ascii="Times New Roman" w:hAnsi="Times New Roman"/>
          <w:sz w:val="26"/>
          <w:szCs w:val="28"/>
        </w:rPr>
        <w:t xml:space="preserve">дата рождения 8 июня 1962 года, образование среднее профессиональное, временно не работает, место жительства Рязанская область, Спасский район, село </w:t>
      </w:r>
      <w:proofErr w:type="spellStart"/>
      <w:r w:rsidR="007E172C" w:rsidRPr="007E172C">
        <w:rPr>
          <w:rFonts w:ascii="Times New Roman" w:hAnsi="Times New Roman"/>
          <w:sz w:val="26"/>
          <w:szCs w:val="28"/>
        </w:rPr>
        <w:t>Устрань</w:t>
      </w:r>
      <w:proofErr w:type="spellEnd"/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723490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B35BA">
        <w:rPr>
          <w:rFonts w:ascii="Times New Roman" w:hAnsi="Times New Roman"/>
          <w:sz w:val="26"/>
          <w:szCs w:val="28"/>
        </w:rPr>
        <w:t>3</w:t>
      </w:r>
      <w:r w:rsidR="007E172C">
        <w:rPr>
          <w:rFonts w:ascii="Times New Roman" w:hAnsi="Times New Roman"/>
          <w:sz w:val="26"/>
          <w:szCs w:val="28"/>
        </w:rPr>
        <w:t>7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80" w:rsidRDefault="00916480">
      <w:r>
        <w:separator/>
      </w:r>
    </w:p>
  </w:endnote>
  <w:endnote w:type="continuationSeparator" w:id="0">
    <w:p w:rsidR="00916480" w:rsidRDefault="0091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80" w:rsidRDefault="00916480">
      <w:r>
        <w:separator/>
      </w:r>
    </w:p>
  </w:footnote>
  <w:footnote w:type="continuationSeparator" w:id="0">
    <w:p w:rsidR="00916480" w:rsidRDefault="0091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380E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F22E1"/>
    <w:rsid w:val="003147B6"/>
    <w:rsid w:val="003549BA"/>
    <w:rsid w:val="00354FE2"/>
    <w:rsid w:val="00364973"/>
    <w:rsid w:val="00374EC6"/>
    <w:rsid w:val="00391FF4"/>
    <w:rsid w:val="003B35BA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2F26"/>
    <w:rsid w:val="005D374B"/>
    <w:rsid w:val="00606DD5"/>
    <w:rsid w:val="00634F5C"/>
    <w:rsid w:val="006763A8"/>
    <w:rsid w:val="00691991"/>
    <w:rsid w:val="00706309"/>
    <w:rsid w:val="0071001D"/>
    <w:rsid w:val="00723490"/>
    <w:rsid w:val="007D67FE"/>
    <w:rsid w:val="007E172C"/>
    <w:rsid w:val="00803466"/>
    <w:rsid w:val="008133C7"/>
    <w:rsid w:val="00840BCE"/>
    <w:rsid w:val="00861556"/>
    <w:rsid w:val="008A6623"/>
    <w:rsid w:val="008B14EB"/>
    <w:rsid w:val="008B3C7B"/>
    <w:rsid w:val="00905201"/>
    <w:rsid w:val="00916480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2023-07-27T11:30:00Z</dcterms:created>
  <dcterms:modified xsi:type="dcterms:W3CDTF">2023-07-27T11:30:00Z</dcterms:modified>
</cp:coreProperties>
</file>