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2E6154">
        <w:rPr>
          <w:sz w:val="26"/>
          <w:szCs w:val="26"/>
        </w:rPr>
        <w:t>311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2E6154">
        <w:rPr>
          <w:bCs w:val="0"/>
          <w:sz w:val="26"/>
          <w:szCs w:val="28"/>
        </w:rPr>
        <w:t>Кошелевой Нины Ивановны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2E6154">
        <w:rPr>
          <w:bCs w:val="0"/>
          <w:sz w:val="26"/>
          <w:szCs w:val="28"/>
        </w:rPr>
        <w:t>Михальское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2E6154">
        <w:rPr>
          <w:rFonts w:ascii="Times New Roman" w:hAnsi="Times New Roman"/>
          <w:sz w:val="26"/>
          <w:szCs w:val="28"/>
        </w:rPr>
        <w:t>Кошелевой Ниной Ивановной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2E6154">
        <w:rPr>
          <w:rFonts w:ascii="Times New Roman" w:hAnsi="Times New Roman"/>
          <w:bCs/>
          <w:sz w:val="26"/>
          <w:szCs w:val="28"/>
        </w:rPr>
        <w:t>Михальское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</w:t>
      </w:r>
      <w:bookmarkStart w:id="0" w:name="_GoBack"/>
      <w:bookmarkEnd w:id="0"/>
      <w:r w:rsidRPr="002F22E1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2E6154">
        <w:rPr>
          <w:rFonts w:ascii="Times New Roman" w:hAnsi="Times New Roman"/>
          <w:bCs/>
          <w:sz w:val="26"/>
          <w:szCs w:val="28"/>
        </w:rPr>
        <w:t>Михальское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2E6154">
        <w:rPr>
          <w:rFonts w:ascii="Times New Roman" w:hAnsi="Times New Roman"/>
          <w:sz w:val="26"/>
          <w:szCs w:val="28"/>
        </w:rPr>
        <w:t>Кошелеву Нину Ивановну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2E6154" w:rsidRPr="002E6154">
        <w:rPr>
          <w:rFonts w:ascii="Times New Roman" w:hAnsi="Times New Roman"/>
          <w:sz w:val="26"/>
          <w:szCs w:val="28"/>
        </w:rPr>
        <w:t>дата рождения 3 октября 1972 года, образование среднее профессиональное, отдел структурного подразделения МБУК "ЕКС" Михальский СДК, заведующая, место жительства Рязанская область, Спасский район, село Михали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2E6154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proofErr w:type="gramEnd"/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2E6154">
        <w:rPr>
          <w:rFonts w:ascii="Times New Roman" w:hAnsi="Times New Roman"/>
          <w:sz w:val="26"/>
          <w:szCs w:val="28"/>
        </w:rPr>
        <w:t>40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F4" w:rsidRDefault="00B24AF4">
      <w:r>
        <w:separator/>
      </w:r>
    </w:p>
  </w:endnote>
  <w:endnote w:type="continuationSeparator" w:id="0">
    <w:p w:rsidR="00B24AF4" w:rsidRDefault="00B2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F4" w:rsidRDefault="00B24AF4">
      <w:r>
        <w:separator/>
      </w:r>
    </w:p>
  </w:footnote>
  <w:footnote w:type="continuationSeparator" w:id="0">
    <w:p w:rsidR="00B24AF4" w:rsidRDefault="00B2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380E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E6154"/>
    <w:rsid w:val="002F22E1"/>
    <w:rsid w:val="003147B6"/>
    <w:rsid w:val="003549BA"/>
    <w:rsid w:val="00354FE2"/>
    <w:rsid w:val="00364973"/>
    <w:rsid w:val="00374EC6"/>
    <w:rsid w:val="00391FF4"/>
    <w:rsid w:val="003B35BA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2F26"/>
    <w:rsid w:val="005D374B"/>
    <w:rsid w:val="00606DD5"/>
    <w:rsid w:val="00634F5C"/>
    <w:rsid w:val="006763A8"/>
    <w:rsid w:val="00691991"/>
    <w:rsid w:val="00706309"/>
    <w:rsid w:val="0071001D"/>
    <w:rsid w:val="00723490"/>
    <w:rsid w:val="007D67FE"/>
    <w:rsid w:val="007E172C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24AF4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2023-07-27T11:33:00Z</dcterms:created>
  <dcterms:modified xsi:type="dcterms:W3CDTF">2023-07-27T11:33:00Z</dcterms:modified>
</cp:coreProperties>
</file>