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24" w:rsidRDefault="00D36FB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665424" w:rsidRDefault="00D36FB0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665424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665424" w:rsidRDefault="00665424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665424" w:rsidRDefault="00665424">
      <w:pPr>
        <w:jc w:val="center"/>
        <w:rPr>
          <w:rFonts w:ascii="Tahoma" w:hAnsi="Tahoma" w:cs="Tahoma"/>
          <w:sz w:val="4"/>
          <w:szCs w:val="4"/>
        </w:rPr>
      </w:pPr>
    </w:p>
    <w:p w:rsidR="00665424" w:rsidRDefault="00D36FB0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665424" w:rsidRDefault="00665424">
      <w:pPr>
        <w:jc w:val="center"/>
        <w:rPr>
          <w:sz w:val="28"/>
          <w:szCs w:val="28"/>
        </w:rPr>
      </w:pPr>
    </w:p>
    <w:p w:rsidR="00665424" w:rsidRDefault="00D36FB0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665424" w:rsidRDefault="00665424"/>
    <w:p w:rsidR="00665424" w:rsidRDefault="00D36FB0">
      <w:pPr>
        <w:jc w:val="center"/>
      </w:pPr>
      <w:r>
        <w:t>от 11.09.2023 г.</w:t>
      </w:r>
      <w:r>
        <w:tab/>
      </w:r>
      <w:r>
        <w:tab/>
      </w:r>
      <w:r>
        <w:tab/>
      </w:r>
      <w:r>
        <w:tab/>
        <w:t>№ 93/357</w:t>
      </w:r>
    </w:p>
    <w:p w:rsidR="00665424" w:rsidRDefault="00665424">
      <w:pPr>
        <w:jc w:val="both"/>
      </w:pPr>
    </w:p>
    <w:p w:rsidR="00665424" w:rsidRDefault="00D36FB0">
      <w:pPr>
        <w:tabs>
          <w:tab w:val="left" w:pos="6485"/>
        </w:tabs>
        <w:jc w:val="center"/>
        <w:rPr>
          <w:b/>
        </w:rPr>
      </w:pPr>
      <w:r>
        <w:rPr>
          <w:b/>
        </w:rPr>
        <w:t>О  результатах  выборов главы муниципального образования –</w:t>
      </w:r>
    </w:p>
    <w:p w:rsidR="00665424" w:rsidRDefault="00D36FB0">
      <w:pPr>
        <w:tabs>
          <w:tab w:val="left" w:pos="6485"/>
        </w:tabs>
        <w:jc w:val="center"/>
        <w:rPr>
          <w:b/>
        </w:rPr>
      </w:pPr>
      <w:r>
        <w:rPr>
          <w:b/>
        </w:rPr>
        <w:t xml:space="preserve">Перкинское  сельское поселение Спасского муниципального района </w:t>
      </w:r>
    </w:p>
    <w:p w:rsidR="00665424" w:rsidRDefault="00D36FB0">
      <w:pPr>
        <w:tabs>
          <w:tab w:val="left" w:pos="6485"/>
        </w:tabs>
        <w:jc w:val="center"/>
        <w:rPr>
          <w:b/>
        </w:rPr>
      </w:pPr>
      <w:r>
        <w:rPr>
          <w:b/>
        </w:rPr>
        <w:t>Рязанской области</w:t>
      </w:r>
    </w:p>
    <w:p w:rsidR="00665424" w:rsidRDefault="00665424">
      <w:pPr>
        <w:tabs>
          <w:tab w:val="left" w:pos="6485"/>
        </w:tabs>
      </w:pPr>
    </w:p>
    <w:p w:rsidR="00665424" w:rsidRDefault="00D36FB0">
      <w:pPr>
        <w:tabs>
          <w:tab w:val="left" w:pos="6485"/>
        </w:tabs>
        <w:ind w:firstLine="709"/>
        <w:jc w:val="both"/>
      </w:pPr>
      <w:r>
        <w:t>В соответствии с протоколом территориальной избирательной комиссии Спасского района Рязанской области от 11 сентября 2023 года о результатах выборов главы муниципального обр</w:t>
      </w:r>
      <w:r>
        <w:t>азования – Перкинское сельское поселение Спасского муниципального района Рязанской области</w:t>
      </w:r>
    </w:p>
    <w:p w:rsidR="00665424" w:rsidRDefault="00D36FB0">
      <w:pPr>
        <w:tabs>
          <w:tab w:val="left" w:pos="6485"/>
        </w:tabs>
        <w:jc w:val="both"/>
      </w:pPr>
      <w:r>
        <w:t xml:space="preserve">    в списки избирателей на момент окончания голосования включено 1020</w:t>
      </w:r>
      <w:r>
        <w:t xml:space="preserve"> избирателей;</w:t>
      </w:r>
    </w:p>
    <w:p w:rsidR="00665424" w:rsidRDefault="00D36FB0">
      <w:pPr>
        <w:tabs>
          <w:tab w:val="left" w:pos="6485"/>
        </w:tabs>
        <w:jc w:val="both"/>
      </w:pPr>
      <w:r>
        <w:t xml:space="preserve">    в выборах приняли участие 362</w:t>
      </w:r>
      <w:r>
        <w:t xml:space="preserve"> избирателей, что составляет 35,49</w:t>
      </w:r>
      <w:r>
        <w:t xml:space="preserve">% голосов </w:t>
      </w:r>
      <w:r>
        <w:t>избирателей, включенных в списки избирателей на момент окончания голосования.</w:t>
      </w:r>
    </w:p>
    <w:p w:rsidR="00665424" w:rsidRDefault="00D36FB0">
      <w:pPr>
        <w:tabs>
          <w:tab w:val="left" w:pos="0"/>
        </w:tabs>
        <w:ind w:firstLine="709"/>
        <w:jc w:val="both"/>
      </w:pPr>
      <w:r>
        <w:t xml:space="preserve">Зарегистрированный кандидат на должность главы муниципального образования – Перкинское сельское поселение Спасского муниципального района Рязанской области </w:t>
      </w:r>
      <w:r w:rsidRPr="00D36FB0">
        <w:t>К</w:t>
      </w:r>
      <w:r>
        <w:t>узнецова</w:t>
      </w:r>
      <w:r w:rsidRPr="00D36FB0">
        <w:t xml:space="preserve"> Ирина Алекса</w:t>
      </w:r>
      <w:r w:rsidRPr="00D36FB0">
        <w:t xml:space="preserve">ндровна </w:t>
      </w:r>
      <w:r>
        <w:t>получила 313</w:t>
      </w:r>
      <w:r>
        <w:t xml:space="preserve"> голосов</w:t>
      </w:r>
      <w:r>
        <w:t xml:space="preserve"> избирателей,  что составляет  86,46</w:t>
      </w:r>
      <w:r>
        <w:t xml:space="preserve">%  голосов избирателей, принявших участие в  голосовании. </w:t>
      </w:r>
    </w:p>
    <w:p w:rsidR="00665424" w:rsidRDefault="00D36FB0">
      <w:pPr>
        <w:tabs>
          <w:tab w:val="left" w:pos="0"/>
        </w:tabs>
        <w:ind w:firstLine="709"/>
        <w:jc w:val="both"/>
      </w:pPr>
      <w:r>
        <w:t>Зарегистрированный кандидат на должность главы муниципального образования – Перкинское сельское поселение Спасского муниципального рай</w:t>
      </w:r>
      <w:r>
        <w:t xml:space="preserve">она Рязанской области </w:t>
      </w:r>
      <w:proofErr w:type="spellStart"/>
      <w:r w:rsidRPr="00D36FB0">
        <w:t>Т</w:t>
      </w:r>
      <w:r>
        <w:t>овстоган</w:t>
      </w:r>
      <w:proofErr w:type="spellEnd"/>
      <w:r w:rsidRPr="00D36FB0">
        <w:t xml:space="preserve"> Елена Ивановна</w:t>
      </w:r>
      <w:r>
        <w:t xml:space="preserve"> получила 48</w:t>
      </w:r>
      <w:r>
        <w:t xml:space="preserve"> голосов</w:t>
      </w:r>
      <w:r>
        <w:t xml:space="preserve"> избирателей,  что составляет  13,26</w:t>
      </w:r>
      <w:bookmarkStart w:id="0" w:name="_GoBack"/>
      <w:bookmarkEnd w:id="0"/>
      <w:r>
        <w:t xml:space="preserve">%  голосов избирателей, принявших участие в  голосовании. </w:t>
      </w:r>
    </w:p>
    <w:p w:rsidR="00665424" w:rsidRDefault="00D36FB0">
      <w:pPr>
        <w:tabs>
          <w:tab w:val="left" w:pos="6485"/>
        </w:tabs>
        <w:ind w:firstLine="709"/>
        <w:jc w:val="both"/>
      </w:pPr>
      <w:r>
        <w:t>На основании вышеизложенного и в соответствии со статьей 56 закона Рязанской области от 05.08.2</w:t>
      </w:r>
      <w:r>
        <w:t>011 №64-ОЗ «О выборах главы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:rsidR="00665424" w:rsidRDefault="00D36FB0">
      <w:pPr>
        <w:tabs>
          <w:tab w:val="left" w:pos="6485"/>
        </w:tabs>
        <w:ind w:firstLine="709"/>
        <w:jc w:val="both"/>
      </w:pPr>
      <w:r>
        <w:t>1. Признать выборы главы муниципального образования – Перкинское сельское поселение Спасского мун</w:t>
      </w:r>
      <w:r>
        <w:t>иципального района Рязанской области состоявшимися  и  действительными.</w:t>
      </w:r>
    </w:p>
    <w:p w:rsidR="00665424" w:rsidRDefault="00D36FB0">
      <w:pPr>
        <w:tabs>
          <w:tab w:val="left" w:pos="6485"/>
        </w:tabs>
        <w:ind w:firstLine="709"/>
        <w:jc w:val="both"/>
      </w:pPr>
      <w:r>
        <w:t xml:space="preserve">2. Считать избранной главой муниципального образования – Перкинское сельское поселение Спасского муниципального района Рязанской области </w:t>
      </w:r>
      <w:r w:rsidRPr="00D36FB0">
        <w:t>К</w:t>
      </w:r>
      <w:r>
        <w:t>узнецову</w:t>
      </w:r>
      <w:r w:rsidRPr="00D36FB0">
        <w:t xml:space="preserve"> Ирин</w:t>
      </w:r>
      <w:r>
        <w:t>у</w:t>
      </w:r>
      <w:r w:rsidRPr="00D36FB0">
        <w:t xml:space="preserve"> Александровн</w:t>
      </w:r>
      <w:r>
        <w:t>у.</w:t>
      </w:r>
    </w:p>
    <w:p w:rsidR="00665424" w:rsidRDefault="00D36FB0">
      <w:pPr>
        <w:tabs>
          <w:tab w:val="left" w:pos="6485"/>
        </w:tabs>
        <w:ind w:firstLine="709"/>
        <w:jc w:val="both"/>
      </w:pPr>
      <w:r>
        <w:t>3. Настоящее реш</w:t>
      </w:r>
      <w:r>
        <w:t>ение опубликовать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:rsidR="00665424" w:rsidRDefault="00665424">
      <w:pPr>
        <w:jc w:val="both"/>
      </w:pPr>
    </w:p>
    <w:p w:rsidR="00665424" w:rsidRDefault="00665424">
      <w:pPr>
        <w:jc w:val="both"/>
      </w:pPr>
    </w:p>
    <w:p w:rsidR="00665424" w:rsidRDefault="00D36FB0">
      <w:pPr>
        <w:pStyle w:val="4"/>
        <w:ind w:firstLine="708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 Епишкин</w:t>
      </w:r>
    </w:p>
    <w:p w:rsidR="00665424" w:rsidRDefault="00665424">
      <w:pPr>
        <w:jc w:val="both"/>
        <w:rPr>
          <w:b/>
          <w:bCs/>
        </w:rPr>
      </w:pPr>
    </w:p>
    <w:p w:rsidR="00665424" w:rsidRDefault="00D36FB0">
      <w:pPr>
        <w:pStyle w:val="2"/>
        <w:ind w:firstLine="708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Куприянова</w:t>
      </w:r>
    </w:p>
    <w:sectPr w:rsidR="00665424">
      <w:pgSz w:w="11906" w:h="16838"/>
      <w:pgMar w:top="964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665424"/>
    <w:rsid w:val="00665424"/>
    <w:rsid w:val="00D3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339</Words>
  <Characters>1937</Characters>
  <Application>Microsoft Office Word</Application>
  <DocSecurity>0</DocSecurity>
  <Lines>16</Lines>
  <Paragraphs>4</Paragraphs>
  <ScaleCrop>false</ScaleCrop>
  <Company>ГАС "Выборы"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User</cp:lastModifiedBy>
  <cp:revision>8</cp:revision>
  <cp:lastPrinted>2019-09-08T19:57:00Z</cp:lastPrinted>
  <dcterms:created xsi:type="dcterms:W3CDTF">2023-09-04T10:48:00Z</dcterms:created>
  <dcterms:modified xsi:type="dcterms:W3CDTF">2023-09-10T21:10:00Z</dcterms:modified>
  <dc:language>ru-RU</dc:language>
</cp:coreProperties>
</file>