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46" w:rsidRDefault="00AA62E5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576046" w:rsidRDefault="00AA62E5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576046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576046" w:rsidRDefault="00576046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576046" w:rsidRDefault="00576046">
      <w:pPr>
        <w:jc w:val="center"/>
        <w:rPr>
          <w:rFonts w:ascii="Tahoma" w:hAnsi="Tahoma" w:cs="Tahoma"/>
          <w:sz w:val="4"/>
          <w:szCs w:val="4"/>
        </w:rPr>
      </w:pPr>
    </w:p>
    <w:p w:rsidR="00576046" w:rsidRDefault="00AA62E5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576046" w:rsidRDefault="00576046">
      <w:pPr>
        <w:jc w:val="center"/>
        <w:rPr>
          <w:sz w:val="28"/>
          <w:szCs w:val="28"/>
        </w:rPr>
      </w:pPr>
    </w:p>
    <w:p w:rsidR="00576046" w:rsidRDefault="00AA62E5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576046" w:rsidRDefault="00576046"/>
    <w:p w:rsidR="00576046" w:rsidRDefault="00AA62E5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93/364</w:t>
      </w:r>
    </w:p>
    <w:p w:rsidR="00576046" w:rsidRDefault="00576046">
      <w:pPr>
        <w:jc w:val="both"/>
      </w:pPr>
    </w:p>
    <w:p w:rsidR="00576046" w:rsidRDefault="00AA62E5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депутатов Совета депутатов муниципального образования – Ижевское сельское поселение Спасского муниципального района Рязанской области по многомандатному избирательному округу № 1</w:t>
      </w:r>
    </w:p>
    <w:p w:rsidR="00576046" w:rsidRDefault="00576046">
      <w:pPr>
        <w:tabs>
          <w:tab w:val="left" w:pos="6485"/>
        </w:tabs>
      </w:pPr>
    </w:p>
    <w:p w:rsidR="00576046" w:rsidRDefault="00AA62E5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</w:t>
      </w:r>
      <w:r>
        <w:t>льной комиссии Спасского района Рязанской области от 11 сентября 2023 года о результатах выборов депутатов Совета депутатов муниципального образования – Ижевское сельское поселение Спасского муниципального района Рязанской области по многомандатному избира</w:t>
      </w:r>
      <w:r>
        <w:t>тельному округу № 1:</w:t>
      </w:r>
    </w:p>
    <w:p w:rsidR="00576046" w:rsidRDefault="00AA62E5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1244</w:t>
      </w:r>
      <w:r>
        <w:t xml:space="preserve"> избирателей;</w:t>
      </w:r>
    </w:p>
    <w:p w:rsidR="00576046" w:rsidRDefault="00AA62E5">
      <w:pPr>
        <w:tabs>
          <w:tab w:val="left" w:pos="6485"/>
        </w:tabs>
        <w:jc w:val="both"/>
      </w:pPr>
      <w:r>
        <w:t xml:space="preserve">    в выборах приняли участие 457</w:t>
      </w:r>
      <w:r>
        <w:t xml:space="preserve"> избирателей, что составляет 36,74</w:t>
      </w:r>
      <w:r>
        <w:t>% голосов избирателей, включенных в списки избирателей на момент окончания голосовани</w:t>
      </w:r>
      <w:r>
        <w:t>я.</w:t>
      </w:r>
    </w:p>
    <w:p w:rsidR="00576046" w:rsidRDefault="00AA62E5">
      <w:pPr>
        <w:tabs>
          <w:tab w:val="left" w:pos="0"/>
        </w:tabs>
        <w:jc w:val="both"/>
      </w:pPr>
      <w:r>
        <w:t xml:space="preserve">  </w:t>
      </w:r>
    </w:p>
    <w:p w:rsidR="00576046" w:rsidRDefault="00AA62E5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Ижевское сельское поселение Спасского муниципального района Рязанской области </w:t>
      </w:r>
      <w:r>
        <w:t xml:space="preserve">Ермакова Светлана Владимировна  </w:t>
      </w:r>
      <w:r>
        <w:t>получила</w:t>
      </w:r>
      <w:r>
        <w:t xml:space="preserve"> 87</w:t>
      </w:r>
      <w:r>
        <w:t xml:space="preserve"> голосов избирателей,  что составляет  19,04</w:t>
      </w:r>
      <w:r>
        <w:t xml:space="preserve">%  голосов избирателей, принявших участие в  голосовании. </w:t>
      </w:r>
    </w:p>
    <w:p w:rsidR="00576046" w:rsidRDefault="00AA62E5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Ижевское сельское поселение Спасского муниципального района Рязан</w:t>
      </w:r>
      <w:r>
        <w:t xml:space="preserve">ской области </w:t>
      </w:r>
      <w:r>
        <w:rPr>
          <w:b/>
          <w:bCs/>
          <w:i/>
          <w:iCs/>
          <w:sz w:val="24"/>
          <w:szCs w:val="24"/>
        </w:rPr>
        <w:t xml:space="preserve"> </w:t>
      </w:r>
      <w:r>
        <w:t>Рудакова Галина Александровна</w:t>
      </w:r>
      <w:r>
        <w:rPr>
          <w:b/>
          <w:bCs/>
          <w:i/>
          <w:iCs/>
          <w:sz w:val="24"/>
          <w:szCs w:val="24"/>
        </w:rPr>
        <w:t xml:space="preserve"> </w:t>
      </w:r>
      <w:r>
        <w:t>получила 38</w:t>
      </w:r>
      <w:r>
        <w:t xml:space="preserve"> голосов  избирателей,  что составляет  8,32</w:t>
      </w:r>
      <w:r>
        <w:t xml:space="preserve">%  голосов избирателей, принявших участие в  голосовании. </w:t>
      </w:r>
    </w:p>
    <w:p w:rsidR="00576046" w:rsidRDefault="00AA62E5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Ижевское сел</w:t>
      </w:r>
      <w:r>
        <w:t xml:space="preserve">ьское поселение Спасского муниципального района Рязанской области </w:t>
      </w:r>
      <w:proofErr w:type="spellStart"/>
      <w:r>
        <w:t>Сусалева</w:t>
      </w:r>
      <w:proofErr w:type="spellEnd"/>
      <w:r>
        <w:t xml:space="preserve"> Ольга Александровна </w:t>
      </w:r>
      <w:r>
        <w:t>получила 19</w:t>
      </w:r>
      <w:r>
        <w:t xml:space="preserve"> голосов</w:t>
      </w:r>
      <w:r>
        <w:t xml:space="preserve">  избирателей,  что составляет  4,16</w:t>
      </w:r>
      <w:r>
        <w:t xml:space="preserve">%  голосов избирателей, принявших участие в  голосовании. </w:t>
      </w:r>
    </w:p>
    <w:p w:rsidR="00576046" w:rsidRDefault="00AA62E5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</w:t>
      </w:r>
      <w:r>
        <w:t xml:space="preserve">депутатов муниципального образования – Ижевское сельское поселение Спасского муниципального района Рязанской области </w:t>
      </w:r>
      <w:proofErr w:type="spellStart"/>
      <w:r>
        <w:t>Цыдаков</w:t>
      </w:r>
      <w:proofErr w:type="spellEnd"/>
      <w:r>
        <w:t xml:space="preserve"> Алексей Константинович </w:t>
      </w:r>
      <w:r>
        <w:t>получил 176</w:t>
      </w:r>
      <w:r>
        <w:t xml:space="preserve"> голосов  избирателей,  что составляет  38,51</w:t>
      </w:r>
      <w:r>
        <w:t>%  голосов избирателей, принявших участие в  голосов</w:t>
      </w:r>
      <w:r>
        <w:t xml:space="preserve">ании. </w:t>
      </w:r>
    </w:p>
    <w:p w:rsidR="00576046" w:rsidRDefault="00AA62E5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Ижевское сельское поселение Спасского муниципального района Рязанской области </w:t>
      </w:r>
      <w:r>
        <w:t xml:space="preserve">Чашкина Татьяна Степановна </w:t>
      </w:r>
      <w:r>
        <w:t>получила 58</w:t>
      </w:r>
      <w:r>
        <w:t xml:space="preserve"> голосов  избирателей,  что составляет  12,69</w:t>
      </w:r>
      <w:r>
        <w:t>%</w:t>
      </w:r>
      <w:r>
        <w:t xml:space="preserve">  голосов избирателей, принявших участие в  голосовании. </w:t>
      </w:r>
    </w:p>
    <w:p w:rsidR="00576046" w:rsidRDefault="00AA62E5">
      <w:pPr>
        <w:tabs>
          <w:tab w:val="left" w:pos="0"/>
        </w:tabs>
        <w:ind w:firstLine="709"/>
        <w:jc w:val="both"/>
      </w:pPr>
      <w:r>
        <w:lastRenderedPageBreak/>
        <w:t xml:space="preserve">Зарегистрированный кандидат в депутаты Совета депутатов муниципального образования – Ижевское сельское поселение Спасского муниципального района Рязанской области </w:t>
      </w:r>
      <w:proofErr w:type="spellStart"/>
      <w:r>
        <w:t>Штыркова</w:t>
      </w:r>
      <w:proofErr w:type="spellEnd"/>
      <w:r>
        <w:t xml:space="preserve"> Елена Викторовна</w:t>
      </w:r>
      <w:r>
        <w:t xml:space="preserve"> получила 48</w:t>
      </w:r>
      <w:r>
        <w:t xml:space="preserve"> голосов  избирателей,  что составляет  10,50</w:t>
      </w:r>
      <w:r>
        <w:t>%  голосов избирателей, принявших участие в  голосовании.</w:t>
      </w:r>
    </w:p>
    <w:p w:rsidR="00576046" w:rsidRDefault="00AA62E5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Ижевское сельское поселение Спасского муниципального рай</w:t>
      </w:r>
      <w:r>
        <w:t>она Рязанской области</w:t>
      </w:r>
      <w:r>
        <w:t xml:space="preserve"> Юдова Надежда Ивановна   </w:t>
      </w:r>
      <w:r>
        <w:t xml:space="preserve"> получила 18</w:t>
      </w:r>
      <w:r>
        <w:t xml:space="preserve"> голосов  избирателей,  что составляет  3,94</w:t>
      </w:r>
      <w:r>
        <w:t>%  голосов избирателей, принявших участие в  голосовании.</w:t>
      </w:r>
    </w:p>
    <w:p w:rsidR="00576046" w:rsidRDefault="00576046">
      <w:pPr>
        <w:tabs>
          <w:tab w:val="left" w:pos="0"/>
        </w:tabs>
        <w:ind w:firstLine="851"/>
        <w:jc w:val="both"/>
      </w:pPr>
    </w:p>
    <w:p w:rsidR="00576046" w:rsidRDefault="00AA62E5">
      <w:pPr>
        <w:tabs>
          <w:tab w:val="left" w:pos="6485"/>
        </w:tabs>
        <w:ind w:firstLine="709"/>
        <w:jc w:val="both"/>
      </w:pPr>
      <w:r>
        <w:t>На основании вышеизложенного и  в соответствии со статьей 65 Закона Рязанской области от 05.0</w:t>
      </w:r>
      <w:r>
        <w:t>8.2011г. №63-ОЗ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576046" w:rsidRDefault="00AA62E5">
      <w:pPr>
        <w:tabs>
          <w:tab w:val="left" w:pos="6485"/>
        </w:tabs>
        <w:ind w:firstLine="709"/>
        <w:jc w:val="both"/>
      </w:pPr>
      <w:r>
        <w:t>1. Признать выборы депутатов Совета депутатов муниципального об</w:t>
      </w:r>
      <w:r>
        <w:t>разования – Ижевское сельское 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576046" w:rsidRDefault="00AA62E5">
      <w:pPr>
        <w:tabs>
          <w:tab w:val="left" w:pos="6485"/>
        </w:tabs>
        <w:ind w:firstLine="709"/>
        <w:jc w:val="both"/>
      </w:pPr>
      <w:r>
        <w:t>2. Считать избранными депутатами Совета депутатов муниципального образования –  Ижевское</w:t>
      </w:r>
      <w:r>
        <w:t xml:space="preserve"> сельское поселение Спасского муниципального района Рязанской области по многомандатному избирательному округу № 1:</w:t>
      </w:r>
    </w:p>
    <w:p w:rsidR="00576046" w:rsidRDefault="00AA62E5">
      <w:pPr>
        <w:tabs>
          <w:tab w:val="left" w:pos="6485"/>
        </w:tabs>
        <w:ind w:firstLine="709"/>
        <w:jc w:val="both"/>
      </w:pPr>
      <w:r>
        <w:t xml:space="preserve">- </w:t>
      </w:r>
      <w:r>
        <w:t>Ермаков</w:t>
      </w:r>
      <w:r>
        <w:t>у</w:t>
      </w:r>
      <w:r>
        <w:t xml:space="preserve"> Светлану Владимировну</w:t>
      </w:r>
      <w:r>
        <w:t xml:space="preserve">, </w:t>
      </w:r>
    </w:p>
    <w:p w:rsidR="00576046" w:rsidRDefault="00AA62E5">
      <w:pPr>
        <w:tabs>
          <w:tab w:val="left" w:pos="6485"/>
        </w:tabs>
        <w:ind w:firstLine="709"/>
        <w:jc w:val="both"/>
      </w:pPr>
      <w:r>
        <w:t xml:space="preserve">- </w:t>
      </w:r>
      <w:r>
        <w:t>Рудакову Галину Александровну,</w:t>
      </w:r>
    </w:p>
    <w:p w:rsidR="00576046" w:rsidRDefault="00AA62E5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Цыдакова</w:t>
      </w:r>
      <w:proofErr w:type="spellEnd"/>
      <w:r>
        <w:t xml:space="preserve"> Алексея Константиновича,</w:t>
      </w:r>
    </w:p>
    <w:p w:rsidR="00576046" w:rsidRDefault="00AA62E5">
      <w:pPr>
        <w:tabs>
          <w:tab w:val="left" w:pos="6485"/>
        </w:tabs>
        <w:ind w:firstLine="709"/>
        <w:jc w:val="both"/>
      </w:pPr>
      <w:r>
        <w:t>- Ча</w:t>
      </w:r>
      <w:r>
        <w:t>шкину Татьяну Степановну,</w:t>
      </w:r>
    </w:p>
    <w:p w:rsidR="00576046" w:rsidRDefault="00AA62E5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Штыркову</w:t>
      </w:r>
      <w:proofErr w:type="spellEnd"/>
      <w:r>
        <w:t xml:space="preserve"> Елену Викторовну.</w:t>
      </w:r>
      <w:bookmarkStart w:id="0" w:name="_GoBack"/>
      <w:bookmarkEnd w:id="0"/>
    </w:p>
    <w:p w:rsidR="00576046" w:rsidRDefault="00AA62E5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</w:t>
      </w:r>
      <w:r>
        <w:t>moiwibori.ru).</w:t>
      </w:r>
    </w:p>
    <w:p w:rsidR="00576046" w:rsidRDefault="00576046">
      <w:pPr>
        <w:tabs>
          <w:tab w:val="left" w:pos="6485"/>
        </w:tabs>
        <w:jc w:val="both"/>
      </w:pPr>
    </w:p>
    <w:p w:rsidR="00576046" w:rsidRDefault="00576046">
      <w:pPr>
        <w:jc w:val="both"/>
      </w:pPr>
    </w:p>
    <w:p w:rsidR="00576046" w:rsidRDefault="00AA62E5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576046" w:rsidRDefault="00576046">
      <w:pPr>
        <w:jc w:val="both"/>
        <w:rPr>
          <w:b/>
          <w:bCs/>
        </w:rPr>
      </w:pPr>
    </w:p>
    <w:p w:rsidR="00576046" w:rsidRDefault="00AA62E5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576046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576046"/>
    <w:rsid w:val="00576046"/>
    <w:rsid w:val="00AA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633</Words>
  <Characters>3613</Characters>
  <Application>Microsoft Office Word</Application>
  <DocSecurity>0</DocSecurity>
  <Lines>30</Lines>
  <Paragraphs>8</Paragraphs>
  <ScaleCrop>false</ScaleCrop>
  <Company>ГАС "Выборы"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7</cp:revision>
  <cp:lastPrinted>2019-09-08T19:57:00Z</cp:lastPrinted>
  <dcterms:created xsi:type="dcterms:W3CDTF">2023-09-04T08:26:00Z</dcterms:created>
  <dcterms:modified xsi:type="dcterms:W3CDTF">2023-09-10T21:52:00Z</dcterms:modified>
  <dc:language>ru-RU</dc:language>
</cp:coreProperties>
</file>