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3" w:rsidRDefault="000F0C9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F0C93" w:rsidRDefault="000F0C9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F0C93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F0C93" w:rsidRDefault="000F0C93">
            <w:pPr>
              <w:jc w:val="center"/>
              <w:rPr>
                <w:sz w:val="6"/>
                <w:szCs w:val="6"/>
              </w:rPr>
            </w:pPr>
          </w:p>
        </w:tc>
      </w:tr>
    </w:tbl>
    <w:p w:rsidR="000F0C93" w:rsidRDefault="000F0C93">
      <w:pPr>
        <w:jc w:val="center"/>
        <w:rPr>
          <w:rFonts w:ascii="Tahoma" w:hAnsi="Tahoma" w:cs="Tahoma"/>
          <w:sz w:val="4"/>
          <w:szCs w:val="4"/>
        </w:rPr>
      </w:pPr>
    </w:p>
    <w:p w:rsidR="000F0C93" w:rsidRDefault="000F0C93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</w:t>
      </w:r>
      <w:r w:rsidR="00365D07">
        <w:rPr>
          <w:sz w:val="22"/>
          <w:szCs w:val="22"/>
        </w:rPr>
        <w:t xml:space="preserve"> Рязанский</w:t>
      </w:r>
      <w:r>
        <w:rPr>
          <w:sz w:val="22"/>
          <w:szCs w:val="22"/>
        </w:rPr>
        <w:t>, ул</w:t>
      </w:r>
      <w:r w:rsidR="00E7194D">
        <w:rPr>
          <w:sz w:val="22"/>
          <w:szCs w:val="22"/>
        </w:rPr>
        <w:t>. Л</w:t>
      </w:r>
      <w:r>
        <w:rPr>
          <w:sz w:val="22"/>
          <w:szCs w:val="22"/>
        </w:rPr>
        <w:t>енина, д.48   тел.3-36-78</w:t>
      </w:r>
    </w:p>
    <w:p w:rsidR="000F0C93" w:rsidRDefault="000F0C93">
      <w:pPr>
        <w:jc w:val="center"/>
        <w:rPr>
          <w:sz w:val="28"/>
          <w:szCs w:val="28"/>
        </w:rPr>
      </w:pPr>
    </w:p>
    <w:p w:rsidR="000F0C93" w:rsidRPr="00E4668A" w:rsidRDefault="000F0C93">
      <w:pPr>
        <w:pStyle w:val="1"/>
        <w:rPr>
          <w:b w:val="0"/>
          <w:sz w:val="26"/>
          <w:szCs w:val="26"/>
        </w:rPr>
      </w:pPr>
      <w:r w:rsidRPr="00E4668A">
        <w:rPr>
          <w:b w:val="0"/>
          <w:sz w:val="26"/>
          <w:szCs w:val="26"/>
        </w:rPr>
        <w:t>РЕШЕНИЕ</w:t>
      </w:r>
    </w:p>
    <w:p w:rsidR="000F0C93" w:rsidRPr="00E4668A" w:rsidRDefault="000F0C93"/>
    <w:p w:rsidR="000F0C93" w:rsidRPr="00E4668A" w:rsidRDefault="000F0C93">
      <w:pPr>
        <w:jc w:val="center"/>
      </w:pPr>
      <w:r w:rsidRPr="00E4668A">
        <w:t xml:space="preserve">от </w:t>
      </w:r>
      <w:r w:rsidR="00B56569" w:rsidRPr="00E4668A">
        <w:t>1</w:t>
      </w:r>
      <w:r w:rsidR="00D16E86">
        <w:t>8</w:t>
      </w:r>
      <w:bookmarkStart w:id="0" w:name="_GoBack"/>
      <w:bookmarkEnd w:id="0"/>
      <w:r w:rsidRPr="00E4668A">
        <w:t>.</w:t>
      </w:r>
      <w:r w:rsidR="00464CB1" w:rsidRPr="00E4668A">
        <w:t>09</w:t>
      </w:r>
      <w:r w:rsidRPr="00E4668A">
        <w:t>.20</w:t>
      </w:r>
      <w:r w:rsidR="00E4668A">
        <w:t>23</w:t>
      </w:r>
      <w:r w:rsidR="009D1B95" w:rsidRPr="00E4668A">
        <w:t xml:space="preserve"> г.</w:t>
      </w:r>
      <w:r w:rsidR="009D1B95" w:rsidRPr="00E4668A">
        <w:tab/>
      </w:r>
      <w:r w:rsidR="009D1B95" w:rsidRPr="00E4668A">
        <w:tab/>
      </w:r>
      <w:r w:rsidR="009D1B95" w:rsidRPr="00E4668A">
        <w:tab/>
      </w:r>
      <w:r w:rsidR="009D1B95" w:rsidRPr="00E4668A">
        <w:tab/>
        <w:t>№</w:t>
      </w:r>
      <w:r w:rsidR="00E4668A">
        <w:t xml:space="preserve"> 95</w:t>
      </w:r>
      <w:r w:rsidR="009D1B95" w:rsidRPr="00E4668A">
        <w:t>/</w:t>
      </w:r>
      <w:r w:rsidR="004F6D12">
        <w:t>384</w:t>
      </w:r>
    </w:p>
    <w:p w:rsidR="000F0C93" w:rsidRPr="00E4668A" w:rsidRDefault="000F0C93">
      <w:pPr>
        <w:jc w:val="both"/>
      </w:pPr>
    </w:p>
    <w:p w:rsidR="00754E6E" w:rsidRPr="00E4668A" w:rsidRDefault="000F0C93">
      <w:pPr>
        <w:pStyle w:val="a3"/>
        <w:rPr>
          <w:b/>
          <w:bCs/>
        </w:rPr>
      </w:pPr>
      <w:r w:rsidRPr="00E4668A">
        <w:rPr>
          <w:b/>
          <w:bCs/>
        </w:rPr>
        <w:t>О</w:t>
      </w:r>
      <w:r w:rsidR="00B56569" w:rsidRPr="00E4668A">
        <w:rPr>
          <w:b/>
          <w:bCs/>
        </w:rPr>
        <w:t xml:space="preserve"> регистрации</w:t>
      </w:r>
      <w:r w:rsidR="009D1B95" w:rsidRPr="00E4668A">
        <w:rPr>
          <w:b/>
          <w:bCs/>
        </w:rPr>
        <w:t xml:space="preserve"> </w:t>
      </w:r>
      <w:r w:rsidR="004F6D12">
        <w:rPr>
          <w:b/>
          <w:bCs/>
        </w:rPr>
        <w:t>Брехова Андрея Александровича</w:t>
      </w:r>
      <w:r w:rsidR="009D1B95" w:rsidRPr="00E4668A">
        <w:rPr>
          <w:b/>
          <w:bCs/>
        </w:rPr>
        <w:t xml:space="preserve"> </w:t>
      </w:r>
    </w:p>
    <w:p w:rsidR="000F0C93" w:rsidRPr="00E4668A" w:rsidRDefault="009169D3">
      <w:pPr>
        <w:pStyle w:val="a3"/>
        <w:rPr>
          <w:b/>
          <w:bCs/>
        </w:rPr>
      </w:pPr>
      <w:r w:rsidRPr="00E4668A">
        <w:rPr>
          <w:b/>
          <w:bCs/>
        </w:rPr>
        <w:t>глав</w:t>
      </w:r>
      <w:r w:rsidR="00B56569" w:rsidRPr="00E4668A">
        <w:rPr>
          <w:b/>
          <w:bCs/>
        </w:rPr>
        <w:t>ой</w:t>
      </w:r>
      <w:r w:rsidRPr="00E4668A">
        <w:rPr>
          <w:b/>
          <w:bCs/>
        </w:rPr>
        <w:t xml:space="preserve"> муниципального образования </w:t>
      </w:r>
      <w:r w:rsidR="00B801CC" w:rsidRPr="00E4668A">
        <w:rPr>
          <w:b/>
          <w:bCs/>
        </w:rPr>
        <w:t>–</w:t>
      </w:r>
      <w:r w:rsidR="00365D07" w:rsidRPr="00E4668A">
        <w:rPr>
          <w:b/>
          <w:bCs/>
        </w:rPr>
        <w:t xml:space="preserve"> </w:t>
      </w:r>
      <w:r w:rsidR="004F6D12">
        <w:rPr>
          <w:b/>
          <w:bCs/>
        </w:rPr>
        <w:t>Исадское</w:t>
      </w:r>
      <w:r w:rsidR="00A10A88" w:rsidRPr="00E4668A">
        <w:rPr>
          <w:b/>
          <w:bCs/>
        </w:rPr>
        <w:t xml:space="preserve"> </w:t>
      </w:r>
      <w:r w:rsidR="00B56569" w:rsidRPr="00E4668A">
        <w:rPr>
          <w:b/>
          <w:bCs/>
        </w:rPr>
        <w:t>сельское</w:t>
      </w:r>
      <w:r w:rsidR="00464CB1" w:rsidRPr="00E4668A">
        <w:rPr>
          <w:b/>
          <w:bCs/>
        </w:rPr>
        <w:t xml:space="preserve"> </w:t>
      </w:r>
      <w:r w:rsidRPr="00E4668A">
        <w:rPr>
          <w:b/>
          <w:bCs/>
        </w:rPr>
        <w:t>поселение</w:t>
      </w:r>
      <w:r w:rsidR="00464CB1" w:rsidRPr="00E4668A">
        <w:rPr>
          <w:b/>
          <w:bCs/>
        </w:rPr>
        <w:t xml:space="preserve"> </w:t>
      </w:r>
      <w:r w:rsidRPr="00E4668A">
        <w:rPr>
          <w:b/>
          <w:bCs/>
        </w:rPr>
        <w:t>Спасского муниципального района</w:t>
      </w:r>
      <w:r w:rsidR="00365D07" w:rsidRPr="00E4668A">
        <w:rPr>
          <w:b/>
          <w:bCs/>
        </w:rPr>
        <w:t xml:space="preserve"> Рязанской области</w:t>
      </w:r>
    </w:p>
    <w:p w:rsidR="000F0C93" w:rsidRPr="00E4668A" w:rsidRDefault="000F0C93">
      <w:pPr>
        <w:jc w:val="both"/>
        <w:rPr>
          <w:b/>
          <w:bCs/>
        </w:rPr>
      </w:pPr>
    </w:p>
    <w:p w:rsidR="000F0C93" w:rsidRPr="00E4668A" w:rsidRDefault="000F0C93">
      <w:pPr>
        <w:ind w:firstLine="708"/>
        <w:jc w:val="both"/>
      </w:pPr>
    </w:p>
    <w:p w:rsidR="000F0C93" w:rsidRPr="00E4668A" w:rsidRDefault="000F0C93" w:rsidP="000B4B85">
      <w:pPr>
        <w:pStyle w:val="a3"/>
        <w:ind w:firstLine="709"/>
        <w:jc w:val="both"/>
      </w:pPr>
      <w:r w:rsidRPr="00E4668A">
        <w:t xml:space="preserve">На основании статьи </w:t>
      </w:r>
      <w:r w:rsidR="009169D3" w:rsidRPr="00E4668A">
        <w:t>5</w:t>
      </w:r>
      <w:r w:rsidR="00B56569" w:rsidRPr="00E4668A">
        <w:t>9</w:t>
      </w:r>
      <w:r w:rsidRPr="00E4668A">
        <w:t xml:space="preserve"> Закона Рязанской области </w:t>
      </w:r>
      <w:r w:rsidR="00E4668A">
        <w:t xml:space="preserve">от </w:t>
      </w:r>
      <w:r w:rsidR="00E4668A" w:rsidRPr="003E6B42">
        <w:t>05 августа 2011 г</w:t>
      </w:r>
      <w:r w:rsidR="00E4668A">
        <w:t>ода</w:t>
      </w:r>
      <w:r w:rsidR="00E4668A" w:rsidRPr="003E6B42">
        <w:t xml:space="preserve"> № 6</w:t>
      </w:r>
      <w:r w:rsidR="00E4668A">
        <w:t>4</w:t>
      </w:r>
      <w:r w:rsidR="00E4668A" w:rsidRPr="003E6B42">
        <w:t>-ОЗ</w:t>
      </w:r>
      <w:r w:rsidR="00E4668A" w:rsidRPr="00E4668A">
        <w:t xml:space="preserve"> </w:t>
      </w:r>
      <w:r w:rsidR="009169D3" w:rsidRPr="00E4668A">
        <w:t xml:space="preserve">«О выборах главы муниципального образования в </w:t>
      </w:r>
      <w:r w:rsidR="009169D3" w:rsidRPr="00E4668A">
        <w:rPr>
          <w:bCs/>
        </w:rPr>
        <w:t>Рязанской области»</w:t>
      </w:r>
      <w:r w:rsidRPr="00E4668A">
        <w:t xml:space="preserve">, территориальная избирательная комиссия </w:t>
      </w:r>
      <w:r w:rsidR="00E4668A">
        <w:t xml:space="preserve">Спасского района Рязанской области </w:t>
      </w:r>
      <w:r w:rsidRPr="00E4668A">
        <w:t xml:space="preserve">решила:  </w:t>
      </w:r>
    </w:p>
    <w:p w:rsidR="000F0C93" w:rsidRPr="00E4668A" w:rsidRDefault="000F0C93" w:rsidP="00464CB1">
      <w:pPr>
        <w:pStyle w:val="a3"/>
        <w:ind w:firstLine="708"/>
        <w:jc w:val="both"/>
      </w:pPr>
      <w:r w:rsidRPr="00E4668A">
        <w:t xml:space="preserve">1. </w:t>
      </w:r>
      <w:r w:rsidR="00B56569" w:rsidRPr="00E4668A">
        <w:t xml:space="preserve">Зарегистрировать </w:t>
      </w:r>
      <w:r w:rsidR="004F6D12">
        <w:t>Брехова Андрея Александровича</w:t>
      </w:r>
      <w:r w:rsidR="00B45D49" w:rsidRPr="00E4668A">
        <w:t xml:space="preserve"> </w:t>
      </w:r>
      <w:r w:rsidR="00B56569" w:rsidRPr="00E4668A">
        <w:t xml:space="preserve">главой </w:t>
      </w:r>
      <w:r w:rsidR="009169D3" w:rsidRPr="00E4668A">
        <w:rPr>
          <w:bCs/>
        </w:rPr>
        <w:t xml:space="preserve">муниципального образования </w:t>
      </w:r>
      <w:r w:rsidR="00B801CC" w:rsidRPr="00E4668A">
        <w:rPr>
          <w:bCs/>
        </w:rPr>
        <w:t>–</w:t>
      </w:r>
      <w:r w:rsidR="00365D07" w:rsidRPr="00E4668A">
        <w:rPr>
          <w:bCs/>
        </w:rPr>
        <w:t xml:space="preserve"> </w:t>
      </w:r>
      <w:r w:rsidR="004F6D12">
        <w:rPr>
          <w:bCs/>
        </w:rPr>
        <w:t>Исадское</w:t>
      </w:r>
      <w:r w:rsidR="00365D07" w:rsidRPr="00E4668A">
        <w:rPr>
          <w:bCs/>
        </w:rPr>
        <w:t xml:space="preserve"> </w:t>
      </w:r>
      <w:r w:rsidR="00B56569" w:rsidRPr="00E4668A">
        <w:rPr>
          <w:bCs/>
        </w:rPr>
        <w:t>сельское</w:t>
      </w:r>
      <w:r w:rsidR="00A10A88" w:rsidRPr="00E4668A">
        <w:rPr>
          <w:bCs/>
        </w:rPr>
        <w:t xml:space="preserve"> поселение</w:t>
      </w:r>
      <w:r w:rsidR="009169D3" w:rsidRPr="00E4668A">
        <w:rPr>
          <w:bCs/>
        </w:rPr>
        <w:t xml:space="preserve"> Спасского муниципального района</w:t>
      </w:r>
      <w:r w:rsidR="00365D07" w:rsidRPr="00E4668A">
        <w:rPr>
          <w:bCs/>
        </w:rPr>
        <w:t xml:space="preserve"> Рязанской области</w:t>
      </w:r>
      <w:r w:rsidRPr="00E4668A">
        <w:t>.</w:t>
      </w:r>
    </w:p>
    <w:p w:rsidR="000F0C93" w:rsidRDefault="000F0C93" w:rsidP="00464CB1">
      <w:pPr>
        <w:pStyle w:val="a3"/>
        <w:ind w:firstLine="708"/>
        <w:jc w:val="both"/>
        <w:rPr>
          <w:bCs/>
        </w:rPr>
      </w:pPr>
      <w:r w:rsidRPr="00E4668A">
        <w:t xml:space="preserve">2. </w:t>
      </w:r>
      <w:r w:rsidR="00B56569" w:rsidRPr="00E4668A">
        <w:t xml:space="preserve">Выдать </w:t>
      </w:r>
      <w:r w:rsidR="004F6D12">
        <w:t>Брехову А.А</w:t>
      </w:r>
      <w:r w:rsidR="00D378C2">
        <w:t>.</w:t>
      </w:r>
      <w:r w:rsidR="00365D07" w:rsidRPr="00E4668A">
        <w:t xml:space="preserve"> </w:t>
      </w:r>
      <w:r w:rsidR="00B56569" w:rsidRPr="00E4668A">
        <w:t xml:space="preserve">удостоверение об избрании главой муниципального </w:t>
      </w:r>
      <w:r w:rsidR="009169D3" w:rsidRPr="00E4668A">
        <w:t xml:space="preserve">образования </w:t>
      </w:r>
      <w:r w:rsidR="00B801CC" w:rsidRPr="00E4668A">
        <w:t>–</w:t>
      </w:r>
      <w:r w:rsidR="00365D07" w:rsidRPr="00E4668A">
        <w:t xml:space="preserve"> </w:t>
      </w:r>
      <w:r w:rsidR="004F6D12">
        <w:t xml:space="preserve">Исадское </w:t>
      </w:r>
      <w:r w:rsidR="00B56569" w:rsidRPr="00E4668A">
        <w:t xml:space="preserve">сельское </w:t>
      </w:r>
      <w:r w:rsidR="00A10A88" w:rsidRPr="00E4668A">
        <w:rPr>
          <w:bCs/>
        </w:rPr>
        <w:t>поселение</w:t>
      </w:r>
      <w:r w:rsidR="009169D3" w:rsidRPr="00E4668A">
        <w:rPr>
          <w:bCs/>
        </w:rPr>
        <w:t xml:space="preserve"> Спасского муниципального района</w:t>
      </w:r>
      <w:r w:rsidR="00365D07" w:rsidRPr="00E4668A">
        <w:rPr>
          <w:bCs/>
        </w:rPr>
        <w:t xml:space="preserve"> Рязанской области</w:t>
      </w:r>
      <w:r w:rsidR="009C0132" w:rsidRPr="00E4668A">
        <w:rPr>
          <w:bCs/>
        </w:rPr>
        <w:t>.</w:t>
      </w:r>
    </w:p>
    <w:p w:rsidR="00E4668A" w:rsidRPr="00E4668A" w:rsidRDefault="00E4668A" w:rsidP="00E4668A">
      <w:pPr>
        <w:ind w:firstLine="709"/>
        <w:jc w:val="both"/>
      </w:pPr>
      <w:r w:rsidRPr="00E4668A">
        <w:t>3.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0F0C93" w:rsidRPr="00E4668A" w:rsidRDefault="000F0C93">
      <w:pPr>
        <w:jc w:val="both"/>
      </w:pPr>
    </w:p>
    <w:p w:rsidR="000F0C93" w:rsidRPr="00E4668A" w:rsidRDefault="000F0C93">
      <w:pPr>
        <w:jc w:val="both"/>
      </w:pPr>
    </w:p>
    <w:p w:rsidR="000F0C93" w:rsidRPr="00E4668A" w:rsidRDefault="000F0C93">
      <w:pPr>
        <w:pStyle w:val="4"/>
        <w:rPr>
          <w:sz w:val="26"/>
          <w:szCs w:val="26"/>
        </w:rPr>
      </w:pPr>
      <w:r w:rsidRPr="00E4668A">
        <w:rPr>
          <w:sz w:val="26"/>
          <w:szCs w:val="26"/>
        </w:rPr>
        <w:t>Председатель</w:t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  <w:t>В.И.</w:t>
      </w:r>
      <w:r w:rsidR="00E4668A">
        <w:rPr>
          <w:sz w:val="26"/>
          <w:szCs w:val="26"/>
        </w:rPr>
        <w:t xml:space="preserve"> </w:t>
      </w:r>
      <w:r w:rsidRPr="00E4668A">
        <w:rPr>
          <w:sz w:val="26"/>
          <w:szCs w:val="26"/>
        </w:rPr>
        <w:t>Епишкин</w:t>
      </w:r>
    </w:p>
    <w:p w:rsidR="000F0C93" w:rsidRPr="00E4668A" w:rsidRDefault="000F0C93">
      <w:pPr>
        <w:jc w:val="both"/>
        <w:rPr>
          <w:b/>
          <w:bCs/>
        </w:rPr>
      </w:pPr>
    </w:p>
    <w:p w:rsidR="000F0C93" w:rsidRPr="00E4668A" w:rsidRDefault="000F0C93">
      <w:pPr>
        <w:pStyle w:val="2"/>
      </w:pPr>
      <w:r w:rsidRPr="00E4668A">
        <w:t>Секретарь</w:t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="00365D07" w:rsidRPr="00E4668A">
        <w:t>Н.А. Куприянова</w:t>
      </w:r>
    </w:p>
    <w:sectPr w:rsidR="000F0C93" w:rsidRPr="00E4668A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B85"/>
    <w:rsid w:val="00023985"/>
    <w:rsid w:val="00083AC9"/>
    <w:rsid w:val="000B4B85"/>
    <w:rsid w:val="000E0A0F"/>
    <w:rsid w:val="000F0C93"/>
    <w:rsid w:val="00185168"/>
    <w:rsid w:val="001B774D"/>
    <w:rsid w:val="00243AB4"/>
    <w:rsid w:val="002F4135"/>
    <w:rsid w:val="00365D07"/>
    <w:rsid w:val="00425604"/>
    <w:rsid w:val="00464CB1"/>
    <w:rsid w:val="004F6D12"/>
    <w:rsid w:val="005A0639"/>
    <w:rsid w:val="00612273"/>
    <w:rsid w:val="00613E5B"/>
    <w:rsid w:val="006521F8"/>
    <w:rsid w:val="00653962"/>
    <w:rsid w:val="006744B2"/>
    <w:rsid w:val="006C6802"/>
    <w:rsid w:val="006E3999"/>
    <w:rsid w:val="00741DE5"/>
    <w:rsid w:val="00754E6E"/>
    <w:rsid w:val="007A3A38"/>
    <w:rsid w:val="00875AC8"/>
    <w:rsid w:val="008C5F02"/>
    <w:rsid w:val="008C6CFD"/>
    <w:rsid w:val="008D7981"/>
    <w:rsid w:val="009169D3"/>
    <w:rsid w:val="009C0132"/>
    <w:rsid w:val="009D1B95"/>
    <w:rsid w:val="009F026C"/>
    <w:rsid w:val="00A10A88"/>
    <w:rsid w:val="00A12D6D"/>
    <w:rsid w:val="00A87D23"/>
    <w:rsid w:val="00B45D49"/>
    <w:rsid w:val="00B56569"/>
    <w:rsid w:val="00B801CC"/>
    <w:rsid w:val="00CA6061"/>
    <w:rsid w:val="00CD52B3"/>
    <w:rsid w:val="00D16E86"/>
    <w:rsid w:val="00D378C2"/>
    <w:rsid w:val="00D636D0"/>
    <w:rsid w:val="00DE5BE5"/>
    <w:rsid w:val="00E144B1"/>
    <w:rsid w:val="00E4668A"/>
    <w:rsid w:val="00E7194D"/>
    <w:rsid w:val="00E745BB"/>
    <w:rsid w:val="00EB288C"/>
    <w:rsid w:val="00ED5D04"/>
    <w:rsid w:val="00F00E30"/>
    <w:rsid w:val="00F45BD8"/>
    <w:rsid w:val="00FA48E6"/>
    <w:rsid w:val="00FD5D18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jc w:val="center"/>
    </w:pPr>
    <w:rPr>
      <w:b/>
      <w:bCs/>
    </w:rPr>
  </w:style>
  <w:style w:type="paragraph" w:styleId="a4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pPr>
      <w:ind w:firstLine="708"/>
      <w:jc w:val="both"/>
    </w:pPr>
    <w:rPr>
      <w:sz w:val="28"/>
      <w:szCs w:val="28"/>
    </w:rPr>
  </w:style>
  <w:style w:type="paragraph" w:customStyle="1" w:styleId="a5">
    <w:name w:val="О"/>
    <w:pPr>
      <w:widowControl w:val="0"/>
    </w:pPr>
  </w:style>
  <w:style w:type="paragraph" w:styleId="a6">
    <w:name w:val="Balloon Text"/>
    <w:basedOn w:val="a"/>
    <w:link w:val="a7"/>
    <w:uiPriority w:val="99"/>
    <w:semiHidden/>
    <w:unhideWhenUsed/>
    <w:rsid w:val="00A87D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7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3</cp:revision>
  <cp:lastPrinted>2023-09-12T08:45:00Z</cp:lastPrinted>
  <dcterms:created xsi:type="dcterms:W3CDTF">2023-09-12T08:48:00Z</dcterms:created>
  <dcterms:modified xsi:type="dcterms:W3CDTF">2023-09-14T05:44:00Z</dcterms:modified>
</cp:coreProperties>
</file>