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0F0C93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0F0C93" w:rsidRDefault="000F0C93">
            <w:pPr>
              <w:jc w:val="center"/>
              <w:rPr>
                <w:sz w:val="6"/>
                <w:szCs w:val="6"/>
              </w:rPr>
            </w:pPr>
          </w:p>
        </w:tc>
      </w:tr>
    </w:tbl>
    <w:p w:rsidR="000F0C93" w:rsidRDefault="000F0C93">
      <w:pPr>
        <w:jc w:val="center"/>
        <w:rPr>
          <w:rFonts w:ascii="Tahoma" w:hAnsi="Tahoma" w:cs="Tahoma"/>
          <w:sz w:val="4"/>
          <w:szCs w:val="4"/>
        </w:rPr>
      </w:pPr>
    </w:p>
    <w:p w:rsidR="000F0C93" w:rsidRDefault="000F0C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391050, Рязанская область, г. Спасск</w:t>
      </w:r>
      <w:r w:rsidR="004B0AEE">
        <w:rPr>
          <w:sz w:val="22"/>
          <w:szCs w:val="22"/>
        </w:rPr>
        <w:t>-Рязанский</w:t>
      </w:r>
      <w:r>
        <w:rPr>
          <w:sz w:val="22"/>
          <w:szCs w:val="22"/>
        </w:rPr>
        <w:t>, ул.</w:t>
      </w:r>
      <w:r w:rsidR="004B0AEE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Ленина, д.48   тел.3-36-78</w:t>
      </w:r>
      <w:proofErr w:type="gramEnd"/>
    </w:p>
    <w:p w:rsidR="000F0C93" w:rsidRDefault="000F0C93">
      <w:pPr>
        <w:jc w:val="center"/>
        <w:rPr>
          <w:sz w:val="28"/>
          <w:szCs w:val="28"/>
        </w:rPr>
      </w:pPr>
    </w:p>
    <w:p w:rsidR="000F0C93" w:rsidRPr="009D7A5A" w:rsidRDefault="000F0C93">
      <w:pPr>
        <w:pStyle w:val="1"/>
        <w:rPr>
          <w:b w:val="0"/>
          <w:sz w:val="26"/>
          <w:szCs w:val="26"/>
        </w:rPr>
      </w:pPr>
      <w:r w:rsidRPr="009D7A5A">
        <w:rPr>
          <w:b w:val="0"/>
          <w:sz w:val="26"/>
          <w:szCs w:val="26"/>
        </w:rPr>
        <w:t>РЕШЕНИЕ</w:t>
      </w:r>
    </w:p>
    <w:p w:rsidR="000F0C93" w:rsidRPr="009D7A5A" w:rsidRDefault="000F0C93"/>
    <w:p w:rsidR="000F0C93" w:rsidRPr="009D7A5A" w:rsidRDefault="000F0C93">
      <w:pPr>
        <w:jc w:val="center"/>
      </w:pPr>
      <w:r w:rsidRPr="009D7A5A">
        <w:t xml:space="preserve">от </w:t>
      </w:r>
      <w:r w:rsidR="00B56569" w:rsidRPr="009D7A5A">
        <w:t>1</w:t>
      </w:r>
      <w:r w:rsidR="004B4247" w:rsidRPr="009D7A5A">
        <w:t>8</w:t>
      </w:r>
      <w:r w:rsidRPr="009D7A5A">
        <w:t>.</w:t>
      </w:r>
      <w:r w:rsidR="00464CB1" w:rsidRPr="009D7A5A">
        <w:t>0</w:t>
      </w:r>
      <w:r w:rsidR="009D7A5A" w:rsidRPr="009D7A5A">
        <w:t>9</w:t>
      </w:r>
      <w:r w:rsidRPr="009D7A5A">
        <w:t>.20</w:t>
      </w:r>
      <w:r w:rsidR="004B4247" w:rsidRPr="009D7A5A">
        <w:t>2</w:t>
      </w:r>
      <w:r w:rsidR="009D7A5A" w:rsidRPr="009D7A5A">
        <w:t>3</w:t>
      </w:r>
      <w:r w:rsidR="004B0AEE" w:rsidRPr="009D7A5A">
        <w:t xml:space="preserve"> г.</w:t>
      </w:r>
      <w:r w:rsidR="004B0AEE" w:rsidRPr="009D7A5A">
        <w:tab/>
      </w:r>
      <w:r w:rsidR="004B0AEE" w:rsidRPr="009D7A5A">
        <w:tab/>
      </w:r>
      <w:r w:rsidR="004B0AEE" w:rsidRPr="009D7A5A">
        <w:tab/>
      </w:r>
      <w:r w:rsidR="004B0AEE" w:rsidRPr="009D7A5A">
        <w:tab/>
        <w:t>№</w:t>
      </w:r>
      <w:r w:rsidR="000E2845" w:rsidRPr="009D7A5A">
        <w:t xml:space="preserve"> </w:t>
      </w:r>
      <w:r w:rsidR="00637850">
        <w:t>95/397</w:t>
      </w:r>
      <w:bookmarkStart w:id="0" w:name="_GoBack"/>
      <w:bookmarkEnd w:id="0"/>
    </w:p>
    <w:p w:rsidR="000F0C93" w:rsidRPr="009D7A5A" w:rsidRDefault="000F0C93">
      <w:pPr>
        <w:jc w:val="both"/>
      </w:pPr>
    </w:p>
    <w:p w:rsidR="0089226A" w:rsidRPr="009D7A5A" w:rsidRDefault="000F0C93">
      <w:pPr>
        <w:pStyle w:val="a3"/>
        <w:rPr>
          <w:b/>
          <w:bCs/>
        </w:rPr>
      </w:pPr>
      <w:r w:rsidRPr="009D7A5A">
        <w:rPr>
          <w:b/>
          <w:bCs/>
        </w:rPr>
        <w:t>О</w:t>
      </w:r>
      <w:r w:rsidR="00B56569" w:rsidRPr="009D7A5A">
        <w:rPr>
          <w:b/>
          <w:bCs/>
        </w:rPr>
        <w:t xml:space="preserve"> регистрации </w:t>
      </w:r>
      <w:r w:rsidR="00D4015F" w:rsidRPr="009D7A5A">
        <w:rPr>
          <w:b/>
          <w:bCs/>
        </w:rPr>
        <w:t xml:space="preserve">депутатами Совета депутатов </w:t>
      </w:r>
    </w:p>
    <w:p w:rsidR="0089226A" w:rsidRPr="009D7A5A" w:rsidRDefault="0089226A">
      <w:pPr>
        <w:pStyle w:val="a3"/>
        <w:rPr>
          <w:b/>
          <w:bCs/>
        </w:rPr>
      </w:pPr>
      <w:r w:rsidRPr="009D7A5A">
        <w:rPr>
          <w:b/>
          <w:bCs/>
        </w:rPr>
        <w:t xml:space="preserve">муниципального образования </w:t>
      </w:r>
      <w:r w:rsidR="009640CC" w:rsidRPr="009D7A5A">
        <w:rPr>
          <w:b/>
          <w:bCs/>
        </w:rPr>
        <w:t xml:space="preserve">– </w:t>
      </w:r>
      <w:r w:rsidR="00E836D8">
        <w:rPr>
          <w:b/>
          <w:bCs/>
        </w:rPr>
        <w:t>Исадское</w:t>
      </w:r>
      <w:r w:rsidR="001D064F" w:rsidRPr="009D7A5A">
        <w:rPr>
          <w:b/>
          <w:bCs/>
        </w:rPr>
        <w:t xml:space="preserve"> сельское </w:t>
      </w:r>
      <w:r w:rsidR="009640CC" w:rsidRPr="009D7A5A">
        <w:rPr>
          <w:b/>
          <w:bCs/>
        </w:rPr>
        <w:t xml:space="preserve">поселение </w:t>
      </w:r>
      <w:r w:rsidR="00D4015F" w:rsidRPr="009D7A5A">
        <w:rPr>
          <w:b/>
          <w:bCs/>
        </w:rPr>
        <w:t xml:space="preserve"> </w:t>
      </w:r>
    </w:p>
    <w:p w:rsidR="000F0C93" w:rsidRPr="009D7A5A" w:rsidRDefault="00D4015F">
      <w:pPr>
        <w:pStyle w:val="a3"/>
        <w:rPr>
          <w:b/>
          <w:bCs/>
        </w:rPr>
      </w:pPr>
      <w:r w:rsidRPr="009D7A5A">
        <w:rPr>
          <w:b/>
          <w:bCs/>
        </w:rPr>
        <w:t>С</w:t>
      </w:r>
      <w:r w:rsidR="009169D3" w:rsidRPr="009D7A5A">
        <w:rPr>
          <w:b/>
          <w:bCs/>
        </w:rPr>
        <w:t>пасского муниципального района</w:t>
      </w:r>
      <w:r w:rsidR="004B0AEE" w:rsidRPr="009D7A5A">
        <w:rPr>
          <w:b/>
          <w:bCs/>
        </w:rPr>
        <w:t xml:space="preserve"> Рязанской области</w:t>
      </w:r>
    </w:p>
    <w:p w:rsidR="000F0C93" w:rsidRPr="009D7A5A" w:rsidRDefault="000F0C93">
      <w:pPr>
        <w:jc w:val="both"/>
        <w:rPr>
          <w:b/>
          <w:bCs/>
        </w:rPr>
      </w:pPr>
    </w:p>
    <w:p w:rsidR="001D064F" w:rsidRPr="009D7A5A" w:rsidRDefault="001D064F">
      <w:pPr>
        <w:ind w:firstLine="708"/>
        <w:jc w:val="both"/>
      </w:pPr>
    </w:p>
    <w:p w:rsidR="000F0C93" w:rsidRPr="009D7A5A" w:rsidRDefault="000F0C93" w:rsidP="000B4B85">
      <w:pPr>
        <w:pStyle w:val="a3"/>
        <w:ind w:firstLine="709"/>
        <w:jc w:val="both"/>
      </w:pPr>
      <w:r w:rsidRPr="009D7A5A">
        <w:t>На основании статьи</w:t>
      </w:r>
      <w:r w:rsidR="009D7A5A" w:rsidRPr="009D7A5A">
        <w:t xml:space="preserve"> </w:t>
      </w:r>
      <w:r w:rsidRPr="009D7A5A">
        <w:t xml:space="preserve"> </w:t>
      </w:r>
      <w:r w:rsidR="00D4015F" w:rsidRPr="009D7A5A">
        <w:t>69</w:t>
      </w:r>
      <w:r w:rsidRPr="009D7A5A">
        <w:t xml:space="preserve"> </w:t>
      </w:r>
      <w:r w:rsidR="009169D3" w:rsidRPr="009D7A5A">
        <w:t>Закона Рязанской</w:t>
      </w:r>
      <w:r w:rsidR="00773A19" w:rsidRPr="009D7A5A">
        <w:t xml:space="preserve"> области</w:t>
      </w:r>
      <w:r w:rsidR="009169D3" w:rsidRPr="009D7A5A">
        <w:t xml:space="preserve"> </w:t>
      </w:r>
      <w:r w:rsidR="009640CC" w:rsidRPr="009D7A5A">
        <w:t>от 05</w:t>
      </w:r>
      <w:r w:rsidR="009D7A5A" w:rsidRPr="009D7A5A">
        <w:t xml:space="preserve"> августа </w:t>
      </w:r>
      <w:r w:rsidR="009640CC" w:rsidRPr="009D7A5A">
        <w:t>2011</w:t>
      </w:r>
      <w:r w:rsidR="009D7A5A" w:rsidRPr="009D7A5A">
        <w:t xml:space="preserve"> </w:t>
      </w:r>
      <w:r w:rsidR="009640CC" w:rsidRPr="009D7A5A">
        <w:t>г</w:t>
      </w:r>
      <w:r w:rsidR="009D7A5A" w:rsidRPr="009D7A5A">
        <w:t xml:space="preserve">ода </w:t>
      </w:r>
      <w:r w:rsidR="009640CC" w:rsidRPr="009D7A5A">
        <w:t xml:space="preserve"> №</w:t>
      </w:r>
      <w:r w:rsidR="009D7A5A" w:rsidRPr="009D7A5A">
        <w:t xml:space="preserve"> </w:t>
      </w:r>
      <w:r w:rsidR="009640CC" w:rsidRPr="009D7A5A">
        <w:t xml:space="preserve">63-ОЗ </w:t>
      </w:r>
      <w:r w:rsidR="00D4015F" w:rsidRPr="009D7A5A">
        <w:t>«О выборах депутатов представительного органа муниципального образования в Рязанской области»</w:t>
      </w:r>
      <w:r w:rsidRPr="009D7A5A">
        <w:t xml:space="preserve">, территориальная избирательная комиссия </w:t>
      </w:r>
      <w:r w:rsidR="009640CC" w:rsidRPr="009D7A5A">
        <w:t>Спасского района</w:t>
      </w:r>
      <w:r w:rsidR="005A130F" w:rsidRPr="009D7A5A">
        <w:t xml:space="preserve"> Рязанской области</w:t>
      </w:r>
      <w:r w:rsidR="009640CC" w:rsidRPr="009D7A5A">
        <w:t xml:space="preserve"> </w:t>
      </w:r>
      <w:r w:rsidRPr="009D7A5A">
        <w:t xml:space="preserve">решила:  </w:t>
      </w:r>
    </w:p>
    <w:p w:rsidR="000F0C93" w:rsidRPr="009D7A5A" w:rsidRDefault="000F0C93" w:rsidP="00E836D8">
      <w:pPr>
        <w:pStyle w:val="a3"/>
        <w:ind w:firstLine="708"/>
        <w:jc w:val="both"/>
      </w:pPr>
      <w:r w:rsidRPr="009D7A5A">
        <w:t xml:space="preserve">1. </w:t>
      </w:r>
      <w:r w:rsidR="00B56569" w:rsidRPr="009D7A5A">
        <w:t>Зарегистрировать</w:t>
      </w:r>
      <w:r w:rsidR="00D4015F" w:rsidRPr="009D7A5A">
        <w:rPr>
          <w:bCs/>
        </w:rPr>
        <w:t xml:space="preserve"> </w:t>
      </w:r>
      <w:r w:rsidR="00E836D8" w:rsidRPr="00E836D8">
        <w:rPr>
          <w:bCs/>
        </w:rPr>
        <w:t xml:space="preserve">- Брехова Андрея Александровича, </w:t>
      </w:r>
      <w:proofErr w:type="spellStart"/>
      <w:r w:rsidR="00E836D8" w:rsidRPr="00E836D8">
        <w:rPr>
          <w:bCs/>
        </w:rPr>
        <w:t>Ганишину</w:t>
      </w:r>
      <w:proofErr w:type="spellEnd"/>
      <w:r w:rsidR="00E836D8" w:rsidRPr="00E836D8">
        <w:rPr>
          <w:bCs/>
        </w:rPr>
        <w:t xml:space="preserve"> Анастасию Сергеевну, </w:t>
      </w:r>
      <w:proofErr w:type="spellStart"/>
      <w:r w:rsidR="00E836D8" w:rsidRPr="00E836D8">
        <w:rPr>
          <w:bCs/>
        </w:rPr>
        <w:t>Кунашова</w:t>
      </w:r>
      <w:proofErr w:type="spellEnd"/>
      <w:r w:rsidR="00E836D8" w:rsidRPr="00E836D8">
        <w:rPr>
          <w:bCs/>
        </w:rPr>
        <w:t xml:space="preserve"> Александра Васильевича, Ларину Жанну Юрьевну, </w:t>
      </w:r>
      <w:proofErr w:type="spellStart"/>
      <w:r w:rsidR="00E836D8" w:rsidRPr="00E836D8">
        <w:rPr>
          <w:bCs/>
        </w:rPr>
        <w:t>Луканцова</w:t>
      </w:r>
      <w:proofErr w:type="spellEnd"/>
      <w:r w:rsidR="00E836D8" w:rsidRPr="00E836D8">
        <w:rPr>
          <w:bCs/>
        </w:rPr>
        <w:t xml:space="preserve"> Алексея Владимировича, Трофимову Татьяну Анатольевну,</w:t>
      </w:r>
      <w:r w:rsidR="00E836D8">
        <w:rPr>
          <w:bCs/>
        </w:rPr>
        <w:t xml:space="preserve"> </w:t>
      </w:r>
      <w:proofErr w:type="spellStart"/>
      <w:r w:rsidR="00E836D8">
        <w:rPr>
          <w:bCs/>
        </w:rPr>
        <w:t>Фурмина</w:t>
      </w:r>
      <w:proofErr w:type="spellEnd"/>
      <w:r w:rsidR="00E836D8">
        <w:rPr>
          <w:bCs/>
        </w:rPr>
        <w:t xml:space="preserve"> Александра Ивановича</w:t>
      </w:r>
      <w:r w:rsidR="00DD1803">
        <w:rPr>
          <w:bCs/>
        </w:rPr>
        <w:t xml:space="preserve"> </w:t>
      </w:r>
      <w:r w:rsidR="00D4015F" w:rsidRPr="009D7A5A">
        <w:t xml:space="preserve">депутатами </w:t>
      </w:r>
      <w:r w:rsidR="00D4015F" w:rsidRPr="009D7A5A">
        <w:rPr>
          <w:bCs/>
        </w:rPr>
        <w:t>Совета депутатов</w:t>
      </w:r>
      <w:r w:rsidR="0089226A" w:rsidRPr="009D7A5A">
        <w:rPr>
          <w:bCs/>
        </w:rPr>
        <w:t xml:space="preserve"> муниципального образования – </w:t>
      </w:r>
      <w:r w:rsidR="00E836D8">
        <w:rPr>
          <w:bCs/>
        </w:rPr>
        <w:t>Исадское</w:t>
      </w:r>
      <w:r w:rsidR="005A130F" w:rsidRPr="009D7A5A">
        <w:rPr>
          <w:bCs/>
        </w:rPr>
        <w:t xml:space="preserve"> сельское </w:t>
      </w:r>
      <w:r w:rsidR="00D4015F" w:rsidRPr="009D7A5A">
        <w:rPr>
          <w:bCs/>
        </w:rPr>
        <w:t>поселени</w:t>
      </w:r>
      <w:r w:rsidR="0089226A" w:rsidRPr="009D7A5A">
        <w:rPr>
          <w:bCs/>
        </w:rPr>
        <w:t>е</w:t>
      </w:r>
      <w:r w:rsidR="0049057F" w:rsidRPr="009D7A5A">
        <w:rPr>
          <w:bCs/>
        </w:rPr>
        <w:t xml:space="preserve"> 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073E83" w:rsidRPr="009D7A5A">
        <w:t xml:space="preserve"> по многомандатному избирательному округу № 1.</w:t>
      </w:r>
    </w:p>
    <w:p w:rsidR="000F0C93" w:rsidRPr="009D7A5A" w:rsidRDefault="009D7A5A" w:rsidP="00464CB1">
      <w:pPr>
        <w:pStyle w:val="a3"/>
        <w:ind w:firstLine="708"/>
        <w:jc w:val="both"/>
        <w:rPr>
          <w:bCs/>
        </w:rPr>
      </w:pPr>
      <w:r w:rsidRPr="009D7A5A">
        <w:t>2</w:t>
      </w:r>
      <w:r w:rsidR="000F0C93" w:rsidRPr="009D7A5A">
        <w:t xml:space="preserve">. </w:t>
      </w:r>
      <w:r w:rsidR="00B56569" w:rsidRPr="009D7A5A">
        <w:t xml:space="preserve">Выдать </w:t>
      </w:r>
      <w:r w:rsidR="00D4015F" w:rsidRPr="009D7A5A">
        <w:t xml:space="preserve">вышеуказанным депутатам </w:t>
      </w:r>
      <w:r w:rsidR="00B56569" w:rsidRPr="009D7A5A">
        <w:t>удостоверени</w:t>
      </w:r>
      <w:r w:rsidR="00D4015F" w:rsidRPr="009D7A5A">
        <w:t>я</w:t>
      </w:r>
      <w:r w:rsidR="00B56569" w:rsidRPr="009D7A5A">
        <w:t xml:space="preserve"> об избрании </w:t>
      </w:r>
      <w:r w:rsidR="00D4015F" w:rsidRPr="009D7A5A">
        <w:t>депутатами</w:t>
      </w:r>
      <w:r w:rsidR="009169D3" w:rsidRPr="009D7A5A">
        <w:t xml:space="preserve"> </w:t>
      </w:r>
      <w:r w:rsidR="00D4015F" w:rsidRPr="009D7A5A">
        <w:t xml:space="preserve">Совета депутатов </w:t>
      </w:r>
      <w:r w:rsidR="0089226A" w:rsidRPr="009D7A5A">
        <w:rPr>
          <w:bCs/>
        </w:rPr>
        <w:t xml:space="preserve">муниципального образования – </w:t>
      </w:r>
      <w:r w:rsidR="00E836D8">
        <w:rPr>
          <w:bCs/>
        </w:rPr>
        <w:t>Исадское</w:t>
      </w:r>
      <w:r w:rsidR="005A130F" w:rsidRPr="009D7A5A">
        <w:rPr>
          <w:bCs/>
        </w:rPr>
        <w:t xml:space="preserve"> сельское</w:t>
      </w:r>
      <w:r w:rsidR="0089226A" w:rsidRPr="009D7A5A">
        <w:rPr>
          <w:bCs/>
        </w:rPr>
        <w:t xml:space="preserve"> поселение </w:t>
      </w:r>
      <w:r w:rsidR="0049057F" w:rsidRPr="009D7A5A">
        <w:rPr>
          <w:bCs/>
        </w:rPr>
        <w:t>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9C0132" w:rsidRPr="009D7A5A">
        <w:rPr>
          <w:bCs/>
        </w:rPr>
        <w:t>.</w:t>
      </w:r>
    </w:p>
    <w:p w:rsidR="00073E83" w:rsidRPr="009D7A5A" w:rsidRDefault="009D7A5A" w:rsidP="00073E83">
      <w:pPr>
        <w:ind w:firstLine="708"/>
        <w:jc w:val="both"/>
      </w:pPr>
      <w:r w:rsidRPr="009D7A5A">
        <w:rPr>
          <w:bCs/>
        </w:rPr>
        <w:t>3</w:t>
      </w:r>
      <w:r w:rsidR="00073E83" w:rsidRPr="009D7A5A">
        <w:rPr>
          <w:bCs/>
        </w:rPr>
        <w:t xml:space="preserve">. </w:t>
      </w:r>
      <w:r w:rsidR="00073E83" w:rsidRPr="009D7A5A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0F0C93" w:rsidRPr="009D7A5A" w:rsidRDefault="000F0C93">
      <w:pPr>
        <w:jc w:val="both"/>
      </w:pPr>
    </w:p>
    <w:p w:rsidR="000F0C93" w:rsidRPr="009D7A5A" w:rsidRDefault="000F0C93">
      <w:pPr>
        <w:jc w:val="both"/>
      </w:pPr>
    </w:p>
    <w:p w:rsidR="000F0C93" w:rsidRPr="009D7A5A" w:rsidRDefault="000F0C93" w:rsidP="009640CC">
      <w:pPr>
        <w:pStyle w:val="4"/>
        <w:ind w:firstLine="708"/>
        <w:rPr>
          <w:sz w:val="26"/>
          <w:szCs w:val="26"/>
        </w:rPr>
      </w:pPr>
      <w:r w:rsidRPr="009D7A5A">
        <w:rPr>
          <w:sz w:val="26"/>
          <w:szCs w:val="26"/>
        </w:rPr>
        <w:t>Председатель</w:t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  <w:t>В.И.</w:t>
      </w:r>
      <w:r w:rsidR="004B0AEE" w:rsidRPr="009D7A5A">
        <w:rPr>
          <w:sz w:val="26"/>
          <w:szCs w:val="26"/>
        </w:rPr>
        <w:t xml:space="preserve"> </w:t>
      </w:r>
      <w:r w:rsidRPr="009D7A5A">
        <w:rPr>
          <w:sz w:val="26"/>
          <w:szCs w:val="26"/>
        </w:rPr>
        <w:t>Епишкин</w:t>
      </w:r>
    </w:p>
    <w:p w:rsidR="000F0C93" w:rsidRPr="009D7A5A" w:rsidRDefault="000F0C93">
      <w:pPr>
        <w:jc w:val="both"/>
        <w:rPr>
          <w:b/>
          <w:bCs/>
        </w:rPr>
      </w:pPr>
    </w:p>
    <w:p w:rsidR="000F0C93" w:rsidRPr="009D7A5A" w:rsidRDefault="000F0C93" w:rsidP="009640CC">
      <w:pPr>
        <w:pStyle w:val="2"/>
        <w:ind w:firstLine="708"/>
      </w:pPr>
      <w:r w:rsidRPr="009D7A5A">
        <w:t>Секретарь</w:t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="00FA7634" w:rsidRPr="009D7A5A">
        <w:t>Н.А. Куприянова</w:t>
      </w:r>
    </w:p>
    <w:sectPr w:rsidR="000F0C93" w:rsidRPr="009D7A5A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3D"/>
    <w:multiLevelType w:val="singleLevel"/>
    <w:tmpl w:val="4BAC8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576939"/>
    <w:multiLevelType w:val="singleLevel"/>
    <w:tmpl w:val="FA760E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40BA7168"/>
    <w:multiLevelType w:val="hybridMultilevel"/>
    <w:tmpl w:val="D56E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85"/>
    <w:rsid w:val="00023985"/>
    <w:rsid w:val="00073E83"/>
    <w:rsid w:val="00083155"/>
    <w:rsid w:val="00083AC9"/>
    <w:rsid w:val="000B4B85"/>
    <w:rsid w:val="000E0A0F"/>
    <w:rsid w:val="000E2845"/>
    <w:rsid w:val="000F0C93"/>
    <w:rsid w:val="0017001F"/>
    <w:rsid w:val="00185168"/>
    <w:rsid w:val="001B774D"/>
    <w:rsid w:val="001D064F"/>
    <w:rsid w:val="001F44F4"/>
    <w:rsid w:val="00243AB4"/>
    <w:rsid w:val="002F4135"/>
    <w:rsid w:val="003E4F30"/>
    <w:rsid w:val="00425604"/>
    <w:rsid w:val="00446E77"/>
    <w:rsid w:val="00464CB1"/>
    <w:rsid w:val="0049057F"/>
    <w:rsid w:val="004B0AEE"/>
    <w:rsid w:val="004B4247"/>
    <w:rsid w:val="005A0639"/>
    <w:rsid w:val="005A130F"/>
    <w:rsid w:val="005A6226"/>
    <w:rsid w:val="005D7B18"/>
    <w:rsid w:val="00612273"/>
    <w:rsid w:val="00613C4D"/>
    <w:rsid w:val="00637850"/>
    <w:rsid w:val="00653962"/>
    <w:rsid w:val="006744B2"/>
    <w:rsid w:val="006C6802"/>
    <w:rsid w:val="006E3999"/>
    <w:rsid w:val="00741DE5"/>
    <w:rsid w:val="00761693"/>
    <w:rsid w:val="00773A19"/>
    <w:rsid w:val="007A3A38"/>
    <w:rsid w:val="007D5AF1"/>
    <w:rsid w:val="007F28D5"/>
    <w:rsid w:val="00875AC8"/>
    <w:rsid w:val="0089226A"/>
    <w:rsid w:val="008C5F02"/>
    <w:rsid w:val="008C6CFD"/>
    <w:rsid w:val="008D7981"/>
    <w:rsid w:val="009169D3"/>
    <w:rsid w:val="009640CC"/>
    <w:rsid w:val="009C0132"/>
    <w:rsid w:val="009D7A5A"/>
    <w:rsid w:val="009F026C"/>
    <w:rsid w:val="00A06326"/>
    <w:rsid w:val="00A10A88"/>
    <w:rsid w:val="00A12D6D"/>
    <w:rsid w:val="00AB6BBF"/>
    <w:rsid w:val="00AF16D2"/>
    <w:rsid w:val="00B45D49"/>
    <w:rsid w:val="00B56569"/>
    <w:rsid w:val="00B801CC"/>
    <w:rsid w:val="00BC0791"/>
    <w:rsid w:val="00C0259D"/>
    <w:rsid w:val="00C215CB"/>
    <w:rsid w:val="00C9347D"/>
    <w:rsid w:val="00CA6061"/>
    <w:rsid w:val="00CD52B3"/>
    <w:rsid w:val="00D069FA"/>
    <w:rsid w:val="00D4015F"/>
    <w:rsid w:val="00D636D0"/>
    <w:rsid w:val="00D920E9"/>
    <w:rsid w:val="00DD1803"/>
    <w:rsid w:val="00E144B1"/>
    <w:rsid w:val="00E574AE"/>
    <w:rsid w:val="00E745BB"/>
    <w:rsid w:val="00E836D8"/>
    <w:rsid w:val="00ED5D04"/>
    <w:rsid w:val="00F00E30"/>
    <w:rsid w:val="00F45BD8"/>
    <w:rsid w:val="00FA48E6"/>
    <w:rsid w:val="00FA7634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a5">
    <w:name w:val="О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3</cp:revision>
  <cp:lastPrinted>2013-09-11T13:35:00Z</cp:lastPrinted>
  <dcterms:created xsi:type="dcterms:W3CDTF">2023-09-13T11:02:00Z</dcterms:created>
  <dcterms:modified xsi:type="dcterms:W3CDTF">2023-09-13T11:02:00Z</dcterms:modified>
</cp:coreProperties>
</file>