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8F2F37">
        <w:t>95/403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8F2F37">
        <w:rPr>
          <w:b/>
          <w:bCs/>
        </w:rPr>
        <w:t>Панинское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Default="000F0C93" w:rsidP="008F2F37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8F2F37" w:rsidRPr="008F2F37">
        <w:rPr>
          <w:bCs/>
        </w:rPr>
        <w:t xml:space="preserve">Епихину Елену Александровну, </w:t>
      </w:r>
      <w:proofErr w:type="gramStart"/>
      <w:r w:rsidR="008F2F37" w:rsidRPr="008F2F37">
        <w:rPr>
          <w:bCs/>
        </w:rPr>
        <w:t>Петрушина</w:t>
      </w:r>
      <w:proofErr w:type="gramEnd"/>
      <w:r w:rsidR="008F2F37" w:rsidRPr="008F2F37">
        <w:rPr>
          <w:bCs/>
        </w:rPr>
        <w:t xml:space="preserve"> Федора Федоровича</w:t>
      </w:r>
      <w:r w:rsidR="008764BB">
        <w:rPr>
          <w:bCs/>
        </w:rPr>
        <w:t xml:space="preserve">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8F2F37">
        <w:rPr>
          <w:bCs/>
        </w:rPr>
        <w:t>Панинское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8F2F37" w:rsidRPr="009D7A5A" w:rsidRDefault="008F2F37" w:rsidP="008F2F37">
      <w:pPr>
        <w:pStyle w:val="a3"/>
        <w:ind w:firstLine="708"/>
        <w:jc w:val="both"/>
      </w:pPr>
      <w:r>
        <w:t xml:space="preserve">2. </w:t>
      </w:r>
      <w:r w:rsidRPr="008F2F37">
        <w:t xml:space="preserve">Зарегистрировать </w:t>
      </w:r>
      <w:proofErr w:type="spellStart"/>
      <w:r>
        <w:t>Байкина</w:t>
      </w:r>
      <w:proofErr w:type="spellEnd"/>
      <w:r>
        <w:t xml:space="preserve"> Анатолия Павловича, Ваганова Вячеслава Викторовича, </w:t>
      </w:r>
      <w:proofErr w:type="spellStart"/>
      <w:r>
        <w:t>Винокурову</w:t>
      </w:r>
      <w:proofErr w:type="spellEnd"/>
      <w:r>
        <w:t xml:space="preserve"> Валентину Ивановну, Куна  Игоря Викторовича, Николаева Виктора Михайловича,  </w:t>
      </w:r>
      <w:proofErr w:type="spellStart"/>
      <w:r>
        <w:t>Пуканову</w:t>
      </w:r>
      <w:proofErr w:type="spellEnd"/>
      <w:r>
        <w:t xml:space="preserve"> Наталью Владимировну,  </w:t>
      </w:r>
      <w:proofErr w:type="spellStart"/>
      <w:r>
        <w:t>Самоварова</w:t>
      </w:r>
      <w:proofErr w:type="spellEnd"/>
      <w:r>
        <w:t xml:space="preserve"> Михаила Николаевича,</w:t>
      </w:r>
      <w:r>
        <w:t xml:space="preserve"> </w:t>
      </w:r>
      <w:proofErr w:type="spellStart"/>
      <w:r>
        <w:t>Холопова</w:t>
      </w:r>
      <w:proofErr w:type="spellEnd"/>
      <w:r>
        <w:t xml:space="preserve"> Сергея Александровича</w:t>
      </w:r>
      <w:r w:rsidRPr="008F2F37">
        <w:t xml:space="preserve"> депутатами Совета депутатов муниципального образования – </w:t>
      </w:r>
      <w:r>
        <w:t>Панинское</w:t>
      </w:r>
      <w:r w:rsidRPr="008F2F37">
        <w:t xml:space="preserve"> сельское поселение Спасского муниципального района Рязанской области по многомандатному избирательному округу № </w:t>
      </w:r>
      <w:r>
        <w:t>2</w:t>
      </w:r>
      <w:r w:rsidRPr="008F2F37">
        <w:t>.</w:t>
      </w:r>
    </w:p>
    <w:p w:rsidR="000F0C93" w:rsidRPr="009D7A5A" w:rsidRDefault="008F2F37" w:rsidP="00464CB1">
      <w:pPr>
        <w:pStyle w:val="a3"/>
        <w:ind w:firstLine="708"/>
        <w:jc w:val="both"/>
        <w:rPr>
          <w:bCs/>
        </w:rPr>
      </w:pPr>
      <w:r>
        <w:t>3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>
        <w:rPr>
          <w:bCs/>
        </w:rPr>
        <w:t>Панинское</w:t>
      </w:r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8F2F37" w:rsidP="00073E83">
      <w:pPr>
        <w:ind w:firstLine="708"/>
        <w:jc w:val="both"/>
      </w:pPr>
      <w:r>
        <w:rPr>
          <w:bCs/>
        </w:rPr>
        <w:t>4</w:t>
      </w:r>
      <w:bookmarkStart w:id="0" w:name="_GoBack"/>
      <w:bookmarkEnd w:id="0"/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8DE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8771C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764BB"/>
    <w:rsid w:val="0089226A"/>
    <w:rsid w:val="008C5F02"/>
    <w:rsid w:val="008C6CFD"/>
    <w:rsid w:val="008D7981"/>
    <w:rsid w:val="008E2FDC"/>
    <w:rsid w:val="008F2F37"/>
    <w:rsid w:val="008F5291"/>
    <w:rsid w:val="009169D3"/>
    <w:rsid w:val="009640CC"/>
    <w:rsid w:val="009876FD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C51A9"/>
    <w:rsid w:val="00ED5D04"/>
    <w:rsid w:val="00F00E30"/>
    <w:rsid w:val="00F45BD8"/>
    <w:rsid w:val="00F77E15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2023-09-13T12:54:00Z</dcterms:created>
  <dcterms:modified xsi:type="dcterms:W3CDTF">2023-09-13T12:54:00Z</dcterms:modified>
</cp:coreProperties>
</file>