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234740">
        <w:rPr>
          <w:sz w:val="26"/>
          <w:szCs w:val="26"/>
        </w:rPr>
        <w:t>0</w:t>
      </w:r>
      <w:r w:rsidR="00CF0C80">
        <w:rPr>
          <w:sz w:val="26"/>
          <w:szCs w:val="26"/>
        </w:rPr>
        <w:t>4</w:t>
      </w:r>
      <w:r w:rsidRPr="003E243C">
        <w:rPr>
          <w:sz w:val="26"/>
          <w:szCs w:val="26"/>
        </w:rPr>
        <w:t>.0</w:t>
      </w:r>
      <w:r w:rsidR="00234740">
        <w:rPr>
          <w:sz w:val="26"/>
          <w:szCs w:val="26"/>
        </w:rPr>
        <w:t>3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146/</w:t>
      </w:r>
      <w:r w:rsidR="00E74D2C">
        <w:rPr>
          <w:sz w:val="26"/>
          <w:szCs w:val="26"/>
        </w:rPr>
        <w:t>598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234740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CF0C80">
        <w:rPr>
          <w:b/>
          <w:sz w:val="26"/>
          <w:szCs w:val="26"/>
        </w:rPr>
        <w:t>ов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</w:p>
    <w:p w:rsidR="00805ED5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234740">
        <w:rPr>
          <w:b/>
          <w:sz w:val="26"/>
          <w:szCs w:val="26"/>
        </w:rPr>
        <w:t>4</w:t>
      </w:r>
      <w:r w:rsidR="00CF0C80">
        <w:rPr>
          <w:b/>
          <w:sz w:val="26"/>
          <w:szCs w:val="26"/>
        </w:rPr>
        <w:t>0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Default="00C73520" w:rsidP="00EC51C6">
      <w:pPr>
        <w:ind w:firstLine="851"/>
        <w:jc w:val="both"/>
        <w:rPr>
          <w:bCs/>
          <w:sz w:val="26"/>
          <w:szCs w:val="26"/>
        </w:rPr>
      </w:pPr>
      <w:r>
        <w:rPr>
          <w:rFonts w:eastAsia="Times New Roman CYR"/>
          <w:sz w:val="26"/>
        </w:rPr>
        <w:t>Рассмотрев заявлени</w:t>
      </w:r>
      <w:r w:rsidR="00CF0C80">
        <w:rPr>
          <w:rFonts w:eastAsia="Times New Roman CYR"/>
          <w:sz w:val="26"/>
        </w:rPr>
        <w:t>я</w:t>
      </w:r>
      <w:r w:rsidR="00234740">
        <w:rPr>
          <w:rFonts w:eastAsia="Times New Roman CYR"/>
          <w:sz w:val="26"/>
        </w:rPr>
        <w:t xml:space="preserve"> </w:t>
      </w:r>
      <w:r>
        <w:rPr>
          <w:rFonts w:eastAsia="Times New Roman CYR"/>
          <w:sz w:val="26"/>
        </w:rPr>
        <w:t>член</w:t>
      </w:r>
      <w:r w:rsidR="00CF0C80">
        <w:rPr>
          <w:rFonts w:eastAsia="Times New Roman CYR"/>
          <w:sz w:val="26"/>
        </w:rPr>
        <w:t>ов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234740">
        <w:rPr>
          <w:rFonts w:eastAsia="Times New Roman CYR"/>
          <w:sz w:val="26"/>
        </w:rPr>
        <w:t>4</w:t>
      </w:r>
      <w:r w:rsidR="00CF0C80">
        <w:rPr>
          <w:rFonts w:eastAsia="Times New Roman CYR"/>
          <w:sz w:val="26"/>
        </w:rPr>
        <w:t>0</w:t>
      </w:r>
      <w:r w:rsidR="00234740">
        <w:rPr>
          <w:rFonts w:eastAsia="Times New Roman CYR"/>
          <w:sz w:val="26"/>
        </w:rPr>
        <w:t xml:space="preserve"> </w:t>
      </w:r>
      <w:r w:rsidR="00CF0C80">
        <w:rPr>
          <w:rFonts w:eastAsia="Times New Roman CYR"/>
          <w:sz w:val="26"/>
        </w:rPr>
        <w:t>Дониковой А.А., Семеновой Н.А.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234740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="00EB504A"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="00EB504A" w:rsidRPr="003E243C">
        <w:rPr>
          <w:bCs/>
          <w:sz w:val="26"/>
          <w:szCs w:val="26"/>
        </w:rPr>
        <w:t xml:space="preserve">» пункта 6 статьи 29 </w:t>
      </w:r>
      <w:r w:rsidR="00EB504A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EB504A"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="00EB504A" w:rsidRPr="003E243C">
        <w:rPr>
          <w:bCs/>
          <w:sz w:val="26"/>
          <w:szCs w:val="26"/>
        </w:rPr>
        <w:t>:</w:t>
      </w:r>
    </w:p>
    <w:p w:rsidR="00C73520" w:rsidRDefault="00C73520" w:rsidP="00EC51C6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 xml:space="preserve">1.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234740">
        <w:rPr>
          <w:bCs/>
          <w:sz w:val="26"/>
          <w:szCs w:val="26"/>
        </w:rPr>
        <w:t>64</w:t>
      </w:r>
      <w:r w:rsidR="00CF0C80">
        <w:rPr>
          <w:bCs/>
          <w:sz w:val="26"/>
          <w:szCs w:val="26"/>
        </w:rPr>
        <w:t>0</w:t>
      </w:r>
      <w:r w:rsidR="00234740">
        <w:rPr>
          <w:bCs/>
          <w:sz w:val="26"/>
          <w:szCs w:val="26"/>
        </w:rPr>
        <w:t xml:space="preserve"> </w:t>
      </w:r>
      <w:r w:rsidR="00CF0C80">
        <w:rPr>
          <w:bCs/>
          <w:sz w:val="26"/>
          <w:szCs w:val="26"/>
        </w:rPr>
        <w:t>Доникову Анну Александровну</w:t>
      </w:r>
      <w:r w:rsidRPr="003E243C">
        <w:rPr>
          <w:bCs/>
          <w:sz w:val="26"/>
          <w:szCs w:val="26"/>
        </w:rPr>
        <w:t xml:space="preserve">, </w:t>
      </w:r>
      <w:r w:rsidR="00CF0C80">
        <w:rPr>
          <w:bCs/>
          <w:sz w:val="26"/>
          <w:szCs w:val="26"/>
        </w:rPr>
        <w:t>22</w:t>
      </w:r>
      <w:r w:rsidR="00234740">
        <w:rPr>
          <w:bCs/>
          <w:sz w:val="26"/>
          <w:szCs w:val="26"/>
        </w:rPr>
        <w:t>.</w:t>
      </w:r>
      <w:r w:rsidR="00CF0C80">
        <w:rPr>
          <w:bCs/>
          <w:sz w:val="26"/>
          <w:szCs w:val="26"/>
        </w:rPr>
        <w:t>08</w:t>
      </w:r>
      <w:r w:rsidR="00234740">
        <w:rPr>
          <w:bCs/>
          <w:sz w:val="26"/>
          <w:szCs w:val="26"/>
        </w:rPr>
        <w:t>.19</w:t>
      </w:r>
      <w:r w:rsidR="00CF0C80">
        <w:rPr>
          <w:bCs/>
          <w:sz w:val="26"/>
          <w:szCs w:val="26"/>
        </w:rPr>
        <w:t>72</w:t>
      </w:r>
      <w:r w:rsidRPr="003E243C">
        <w:rPr>
          <w:sz w:val="26"/>
          <w:szCs w:val="26"/>
        </w:rPr>
        <w:t xml:space="preserve"> года рождения, образование </w:t>
      </w:r>
      <w:r w:rsidR="00234740">
        <w:rPr>
          <w:sz w:val="26"/>
          <w:szCs w:val="26"/>
        </w:rPr>
        <w:t>среднее профессиональное</w:t>
      </w:r>
      <w:r w:rsidR="0026281A">
        <w:rPr>
          <w:sz w:val="26"/>
          <w:szCs w:val="26"/>
        </w:rPr>
        <w:t xml:space="preserve">, </w:t>
      </w:r>
      <w:r w:rsidRPr="003E243C">
        <w:rPr>
          <w:sz w:val="26"/>
          <w:szCs w:val="26"/>
        </w:rPr>
        <w:t>предложенн</w:t>
      </w:r>
      <w:r>
        <w:rPr>
          <w:sz w:val="26"/>
          <w:szCs w:val="26"/>
        </w:rPr>
        <w:t>ую</w:t>
      </w:r>
      <w:r w:rsidRPr="003E243C">
        <w:rPr>
          <w:sz w:val="26"/>
          <w:szCs w:val="26"/>
        </w:rPr>
        <w:t xml:space="preserve"> к назначению</w:t>
      </w:r>
      <w:r w:rsidR="00234740">
        <w:rPr>
          <w:sz w:val="26"/>
          <w:szCs w:val="26"/>
        </w:rPr>
        <w:t xml:space="preserve"> </w:t>
      </w:r>
      <w:r w:rsidR="00CF0C80">
        <w:rPr>
          <w:rFonts w:eastAsia="Calibri"/>
          <w:sz w:val="26"/>
          <w:szCs w:val="26"/>
        </w:rPr>
        <w:t>Региональным отделением Социалистической политической партии «СПРАВЕДЛИВАЯ РОССИЯ – ПАТРИОТЫ – ЗА ПРАВДУ» в Рязанской области</w:t>
      </w:r>
      <w:r>
        <w:rPr>
          <w:rFonts w:eastAsia="Calibri"/>
          <w:sz w:val="26"/>
          <w:szCs w:val="26"/>
        </w:rPr>
        <w:t>.</w:t>
      </w:r>
    </w:p>
    <w:p w:rsidR="00CF0C80" w:rsidRPr="003E243C" w:rsidRDefault="00CF0C80" w:rsidP="00EC51C6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3E243C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>
        <w:rPr>
          <w:bCs/>
          <w:sz w:val="26"/>
          <w:szCs w:val="26"/>
        </w:rPr>
        <w:t>640 Семенову Наталью Алексеевну</w:t>
      </w:r>
      <w:r w:rsidRPr="003E243C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08.02.1973</w:t>
      </w:r>
      <w:r w:rsidRPr="003E243C">
        <w:rPr>
          <w:sz w:val="26"/>
          <w:szCs w:val="26"/>
        </w:rPr>
        <w:t xml:space="preserve"> года рождения, образование </w:t>
      </w:r>
      <w:r>
        <w:rPr>
          <w:sz w:val="26"/>
          <w:szCs w:val="26"/>
        </w:rPr>
        <w:t xml:space="preserve">среднее профессиональное, </w:t>
      </w:r>
      <w:r w:rsidRPr="003E243C">
        <w:rPr>
          <w:sz w:val="26"/>
          <w:szCs w:val="26"/>
        </w:rPr>
        <w:t>предложенн</w:t>
      </w:r>
      <w:r>
        <w:rPr>
          <w:sz w:val="26"/>
          <w:szCs w:val="26"/>
        </w:rPr>
        <w:t>ую</w:t>
      </w:r>
      <w:r w:rsidRPr="003E243C">
        <w:rPr>
          <w:sz w:val="26"/>
          <w:szCs w:val="26"/>
        </w:rPr>
        <w:t xml:space="preserve"> к назначению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собранием избирателей по месту работы.</w:t>
      </w:r>
    </w:p>
    <w:p w:rsidR="003E243C" w:rsidRPr="003E243C" w:rsidRDefault="00CF0C80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3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234740" w:rsidRPr="0047606C" w:rsidRDefault="00234740" w:rsidP="00234740">
      <w:pPr>
        <w:rPr>
          <w:rFonts w:eastAsia="Calibri"/>
        </w:rPr>
      </w:pPr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DB5D6F" w:rsidRPr="003E243C" w:rsidRDefault="00DB5D6F" w:rsidP="004D6A45">
      <w:pPr>
        <w:jc w:val="both"/>
      </w:pP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180" w:rsidRDefault="00E24180">
      <w:r>
        <w:separator/>
      </w:r>
    </w:p>
  </w:endnote>
  <w:endnote w:type="continuationSeparator" w:id="1">
    <w:p w:rsidR="00E24180" w:rsidRDefault="00E24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180" w:rsidRDefault="00E24180">
      <w:r>
        <w:separator/>
      </w:r>
    </w:p>
  </w:footnote>
  <w:footnote w:type="continuationSeparator" w:id="1">
    <w:p w:rsidR="00E24180" w:rsidRDefault="00E24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1AE5"/>
    <w:rsid w:val="002D2952"/>
    <w:rsid w:val="002F40B3"/>
    <w:rsid w:val="002F5EF0"/>
    <w:rsid w:val="0030090A"/>
    <w:rsid w:val="003043D2"/>
    <w:rsid w:val="00352C3D"/>
    <w:rsid w:val="00390BF7"/>
    <w:rsid w:val="00393DCF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65701"/>
    <w:rsid w:val="00484EE1"/>
    <w:rsid w:val="004A0BE6"/>
    <w:rsid w:val="004C0D11"/>
    <w:rsid w:val="004C1E3B"/>
    <w:rsid w:val="004D6A45"/>
    <w:rsid w:val="00510B4C"/>
    <w:rsid w:val="00512CB6"/>
    <w:rsid w:val="00524D63"/>
    <w:rsid w:val="005605CE"/>
    <w:rsid w:val="005625B6"/>
    <w:rsid w:val="00573F19"/>
    <w:rsid w:val="00576EBF"/>
    <w:rsid w:val="005A4A97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74635"/>
    <w:rsid w:val="007906C0"/>
    <w:rsid w:val="007907D6"/>
    <w:rsid w:val="00792664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50E95"/>
    <w:rsid w:val="0085127B"/>
    <w:rsid w:val="0085301B"/>
    <w:rsid w:val="008A13B2"/>
    <w:rsid w:val="008A37AB"/>
    <w:rsid w:val="008C1707"/>
    <w:rsid w:val="008E1630"/>
    <w:rsid w:val="008F4B29"/>
    <w:rsid w:val="0090190F"/>
    <w:rsid w:val="00906758"/>
    <w:rsid w:val="00907AF5"/>
    <w:rsid w:val="009114D3"/>
    <w:rsid w:val="00912519"/>
    <w:rsid w:val="00953C92"/>
    <w:rsid w:val="009673D1"/>
    <w:rsid w:val="00973A41"/>
    <w:rsid w:val="009822CF"/>
    <w:rsid w:val="009942A3"/>
    <w:rsid w:val="009B1008"/>
    <w:rsid w:val="009B30CF"/>
    <w:rsid w:val="009D3E71"/>
    <w:rsid w:val="009F2E4B"/>
    <w:rsid w:val="00A01E1B"/>
    <w:rsid w:val="00A07A35"/>
    <w:rsid w:val="00A16389"/>
    <w:rsid w:val="00A21D6A"/>
    <w:rsid w:val="00A54078"/>
    <w:rsid w:val="00A5419D"/>
    <w:rsid w:val="00A54248"/>
    <w:rsid w:val="00A6536D"/>
    <w:rsid w:val="00A74222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F30C8"/>
    <w:rsid w:val="00BF4844"/>
    <w:rsid w:val="00BF4FAC"/>
    <w:rsid w:val="00BF623C"/>
    <w:rsid w:val="00C7234B"/>
    <w:rsid w:val="00C73520"/>
    <w:rsid w:val="00C84FA1"/>
    <w:rsid w:val="00CA30FE"/>
    <w:rsid w:val="00CB4C2E"/>
    <w:rsid w:val="00CD7614"/>
    <w:rsid w:val="00CF0C80"/>
    <w:rsid w:val="00CF734E"/>
    <w:rsid w:val="00D5364A"/>
    <w:rsid w:val="00D55AAB"/>
    <w:rsid w:val="00D96F7F"/>
    <w:rsid w:val="00DB0EAE"/>
    <w:rsid w:val="00DB5D6F"/>
    <w:rsid w:val="00DC40A2"/>
    <w:rsid w:val="00E07F38"/>
    <w:rsid w:val="00E166C6"/>
    <w:rsid w:val="00E209BD"/>
    <w:rsid w:val="00E24180"/>
    <w:rsid w:val="00E26A21"/>
    <w:rsid w:val="00E402ED"/>
    <w:rsid w:val="00E408A0"/>
    <w:rsid w:val="00E70D58"/>
    <w:rsid w:val="00E74D2C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2</cp:revision>
  <cp:lastPrinted>2020-02-26T05:18:00Z</cp:lastPrinted>
  <dcterms:created xsi:type="dcterms:W3CDTF">2025-03-04T10:03:00Z</dcterms:created>
  <dcterms:modified xsi:type="dcterms:W3CDTF">2025-03-04T10:03:00Z</dcterms:modified>
</cp:coreProperties>
</file>