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7F51D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7F51D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7F51D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7F51D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EF385A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626794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626794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626794">
        <w:rPr>
          <w:rFonts w:ascii="Times New Roman" w:eastAsia="Liberation Serif" w:hAnsi="Times New Roman"/>
        </w:rPr>
        <w:t xml:space="preserve">391050, </w:t>
      </w:r>
      <w:r w:rsidRPr="00626794">
        <w:rPr>
          <w:rFonts w:ascii="Times New Roman" w:eastAsia="Calibri" w:hAnsi="Times New Roman"/>
        </w:rPr>
        <w:t>Рязанская</w:t>
      </w:r>
      <w:r w:rsidRPr="00626794">
        <w:rPr>
          <w:rFonts w:ascii="Times New Roman" w:eastAsia="Liberation Serif" w:hAnsi="Times New Roman"/>
        </w:rPr>
        <w:t xml:space="preserve"> </w:t>
      </w:r>
      <w:r w:rsidRPr="00626794">
        <w:rPr>
          <w:rFonts w:ascii="Times New Roman" w:eastAsia="Calibri" w:hAnsi="Times New Roman"/>
        </w:rPr>
        <w:t>область</w:t>
      </w:r>
      <w:r w:rsidRPr="00626794">
        <w:rPr>
          <w:rFonts w:ascii="Times New Roman" w:eastAsia="Liberation Serif" w:hAnsi="Times New Roman"/>
        </w:rPr>
        <w:t xml:space="preserve">, </w:t>
      </w:r>
      <w:r w:rsidRPr="00626794">
        <w:rPr>
          <w:rFonts w:ascii="Times New Roman" w:eastAsia="Calibri" w:hAnsi="Times New Roman"/>
        </w:rPr>
        <w:t>г</w:t>
      </w:r>
      <w:r w:rsidRPr="00626794">
        <w:rPr>
          <w:rFonts w:ascii="Times New Roman" w:eastAsia="Liberation Serif" w:hAnsi="Times New Roman"/>
        </w:rPr>
        <w:t xml:space="preserve">. </w:t>
      </w:r>
      <w:r w:rsidRPr="00626794">
        <w:rPr>
          <w:rFonts w:ascii="Times New Roman" w:eastAsia="Calibri" w:hAnsi="Times New Roman"/>
        </w:rPr>
        <w:t>Спасск</w:t>
      </w:r>
      <w:r>
        <w:rPr>
          <w:rFonts w:ascii="Times New Roman" w:eastAsia="Calibri" w:hAnsi="Times New Roman"/>
        </w:rPr>
        <w:t>-Рязанский</w:t>
      </w:r>
      <w:r w:rsidRPr="00626794">
        <w:rPr>
          <w:rFonts w:ascii="Times New Roman" w:eastAsia="Liberation Serif" w:hAnsi="Times New Roman"/>
        </w:rPr>
        <w:t xml:space="preserve">, </w:t>
      </w:r>
      <w:r w:rsidRPr="00626794">
        <w:rPr>
          <w:rFonts w:ascii="Times New Roman" w:eastAsia="Calibri" w:hAnsi="Times New Roman"/>
        </w:rPr>
        <w:t>ул</w:t>
      </w:r>
      <w:proofErr w:type="gramStart"/>
      <w:r w:rsidRPr="00626794">
        <w:rPr>
          <w:rFonts w:ascii="Times New Roman" w:eastAsia="Liberation Serif" w:hAnsi="Times New Roman"/>
        </w:rPr>
        <w:t>.</w:t>
      </w:r>
      <w:r w:rsidRPr="00626794">
        <w:rPr>
          <w:rFonts w:ascii="Times New Roman" w:eastAsia="Calibri" w:hAnsi="Times New Roman"/>
        </w:rPr>
        <w:t>Л</w:t>
      </w:r>
      <w:proofErr w:type="gramEnd"/>
      <w:r w:rsidRPr="00626794">
        <w:rPr>
          <w:rFonts w:ascii="Times New Roman" w:eastAsia="Calibri" w:hAnsi="Times New Roman"/>
        </w:rPr>
        <w:t>енина</w:t>
      </w:r>
      <w:r w:rsidRPr="00626794">
        <w:rPr>
          <w:rFonts w:ascii="Times New Roman" w:eastAsia="Liberation Serif" w:hAnsi="Times New Roman"/>
        </w:rPr>
        <w:t xml:space="preserve">, </w:t>
      </w:r>
      <w:r w:rsidRPr="00626794">
        <w:rPr>
          <w:rFonts w:ascii="Times New Roman" w:eastAsia="Calibri" w:hAnsi="Times New Roman"/>
        </w:rPr>
        <w:t>д</w:t>
      </w:r>
      <w:r w:rsidRPr="00626794">
        <w:rPr>
          <w:rFonts w:ascii="Times New Roman" w:eastAsia="Liberation Serif" w:hAnsi="Times New Roman"/>
        </w:rPr>
        <w:t xml:space="preserve">.48   </w:t>
      </w:r>
      <w:r w:rsidRPr="00626794">
        <w:rPr>
          <w:rFonts w:ascii="Times New Roman" w:eastAsia="Calibri" w:hAnsi="Times New Roman"/>
        </w:rPr>
        <w:t>тел</w:t>
      </w:r>
      <w:r w:rsidRPr="00626794">
        <w:rPr>
          <w:rFonts w:ascii="Times New Roman" w:eastAsia="Liberation Serif" w:hAnsi="Times New Roman"/>
        </w:rPr>
        <w:t>.3-36-78</w:t>
      </w:r>
    </w:p>
    <w:p w:rsidR="00433CF4" w:rsidRPr="0062679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РЕШЕНИЕ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8344A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о</w:t>
      </w:r>
      <w:r w:rsidRPr="00626794">
        <w:rPr>
          <w:rFonts w:ascii="Times New Roman" w:eastAsia="Calibri" w:hAnsi="Times New Roman"/>
          <w:sz w:val="26"/>
        </w:rPr>
        <w:t>т</w:t>
      </w:r>
      <w:r>
        <w:rPr>
          <w:rFonts w:ascii="Times New Roman" w:eastAsia="Calibri" w:hAnsi="Times New Roman"/>
          <w:sz w:val="26"/>
        </w:rPr>
        <w:t xml:space="preserve"> </w:t>
      </w:r>
      <w:r w:rsidR="00AE09D6">
        <w:rPr>
          <w:rFonts w:ascii="Times New Roman" w:eastAsia="Calibri" w:hAnsi="Times New Roman"/>
          <w:sz w:val="26"/>
        </w:rPr>
        <w:t>13</w:t>
      </w:r>
      <w:r w:rsidR="00FD06CE">
        <w:rPr>
          <w:rFonts w:ascii="Times New Roman" w:eastAsia="Calibri" w:hAnsi="Times New Roman"/>
          <w:sz w:val="26"/>
        </w:rPr>
        <w:t>.0</w:t>
      </w:r>
      <w:r w:rsidR="009814C4">
        <w:rPr>
          <w:rFonts w:ascii="Times New Roman" w:eastAsia="Calibri" w:hAnsi="Times New Roman"/>
          <w:sz w:val="26"/>
        </w:rPr>
        <w:t>3</w:t>
      </w:r>
      <w:r w:rsidR="00FD06CE">
        <w:rPr>
          <w:rFonts w:ascii="Times New Roman" w:eastAsia="Calibri" w:hAnsi="Times New Roman"/>
          <w:sz w:val="26"/>
        </w:rPr>
        <w:t>.</w:t>
      </w:r>
      <w:r w:rsidRPr="00626794">
        <w:rPr>
          <w:rFonts w:ascii="Times New Roman" w:eastAsia="Liberation Serif" w:hAnsi="Times New Roman"/>
          <w:sz w:val="26"/>
        </w:rPr>
        <w:t>20</w:t>
      </w:r>
      <w:r w:rsidR="007D51E5">
        <w:rPr>
          <w:rFonts w:ascii="Times New Roman" w:eastAsia="Liberation Serif" w:hAnsi="Times New Roman"/>
          <w:sz w:val="26"/>
        </w:rPr>
        <w:t>2</w:t>
      </w:r>
      <w:r w:rsidR="00AE09D6">
        <w:rPr>
          <w:rFonts w:ascii="Times New Roman" w:eastAsia="Liberation Serif" w:hAnsi="Times New Roman"/>
          <w:sz w:val="26"/>
        </w:rPr>
        <w:t>5</w:t>
      </w:r>
      <w:r w:rsidRPr="00626794">
        <w:rPr>
          <w:rFonts w:ascii="Times New Roman" w:eastAsia="Liberation Serif" w:hAnsi="Times New Roman"/>
          <w:sz w:val="26"/>
        </w:rPr>
        <w:tab/>
      </w:r>
      <w:r w:rsidRPr="00626794">
        <w:rPr>
          <w:rFonts w:ascii="Times New Roman" w:eastAsia="Liberation Serif" w:hAnsi="Times New Roman"/>
          <w:sz w:val="26"/>
        </w:rPr>
        <w:tab/>
      </w:r>
      <w:r w:rsidRPr="00626794">
        <w:rPr>
          <w:rFonts w:ascii="Times New Roman" w:eastAsia="Liberation Serif" w:hAnsi="Times New Roman"/>
          <w:sz w:val="26"/>
        </w:rPr>
        <w:tab/>
      </w:r>
      <w:r w:rsidRPr="00626794">
        <w:rPr>
          <w:rFonts w:ascii="Times New Roman" w:eastAsia="Liberation Serif" w:hAnsi="Times New Roman"/>
          <w:sz w:val="26"/>
        </w:rPr>
        <w:tab/>
        <w:t xml:space="preserve"> №</w:t>
      </w:r>
      <w:r w:rsidR="009814C4">
        <w:rPr>
          <w:rFonts w:ascii="Times New Roman" w:eastAsia="Liberation Serif" w:hAnsi="Times New Roman"/>
          <w:sz w:val="26"/>
        </w:rPr>
        <w:t xml:space="preserve"> </w:t>
      </w:r>
      <w:r w:rsidR="00AE09D6">
        <w:rPr>
          <w:rFonts w:ascii="Times New Roman" w:eastAsia="Liberation Serif" w:hAnsi="Times New Roman"/>
          <w:sz w:val="26"/>
        </w:rPr>
        <w:t>150/</w:t>
      </w:r>
      <w:r w:rsidR="006E0A06">
        <w:rPr>
          <w:rFonts w:ascii="Times New Roman" w:eastAsia="Liberation Serif" w:hAnsi="Times New Roman"/>
          <w:sz w:val="26"/>
        </w:rPr>
        <w:t>613</w:t>
      </w:r>
    </w:p>
    <w:p w:rsidR="00433CF4" w:rsidRPr="0062679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B56E2D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B56E2D">
        <w:rPr>
          <w:rFonts w:ascii="Times New Roman" w:eastAsia="Calibri" w:hAnsi="Times New Roman"/>
          <w:b/>
          <w:sz w:val="26"/>
        </w:rPr>
        <w:t>Об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исключении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из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резерва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составов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участковых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избирательных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комиссий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</w:p>
    <w:p w:rsidR="00433CF4" w:rsidRPr="00B56E2D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Спасского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района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Рязанской</w:t>
      </w:r>
      <w:r w:rsidRPr="00B56E2D">
        <w:rPr>
          <w:rFonts w:ascii="Times New Roman" w:eastAsia="Liberation Serif" w:hAnsi="Times New Roman"/>
          <w:b/>
          <w:sz w:val="26"/>
        </w:rPr>
        <w:t xml:space="preserve"> </w:t>
      </w:r>
      <w:r w:rsidRPr="00B56E2D">
        <w:rPr>
          <w:rFonts w:ascii="Times New Roman" w:eastAsia="Calibri" w:hAnsi="Times New Roman"/>
          <w:b/>
          <w:sz w:val="26"/>
        </w:rPr>
        <w:t>области</w:t>
      </w:r>
    </w:p>
    <w:p w:rsidR="00433CF4" w:rsidRPr="0062679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9814C4" w:rsidRPr="009814C4" w:rsidRDefault="009814C4" w:rsidP="009814C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proofErr w:type="gramStart"/>
      <w:r w:rsidRPr="009814C4">
        <w:rPr>
          <w:rFonts w:ascii="Times New Roman" w:eastAsia="Liberation Serif" w:hAnsi="Times New Roman"/>
          <w:sz w:val="26"/>
          <w:lang w:bidi="ru-RU"/>
        </w:rPr>
        <w:t xml:space="preserve">В соответствии с пунктом 2.2 статьи 19, пунктом 2 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AE09D6" w:rsidRPr="00317D2D">
        <w:rPr>
          <w:rFonts w:ascii="Times New Roman" w:hAnsi="Times New Roman"/>
          <w:color w:val="000000"/>
          <w:sz w:val="26"/>
          <w:szCs w:val="26"/>
          <w:lang w:bidi="ru-RU"/>
        </w:rPr>
        <w:t>постановлением администрации Спасского района от 28.02.2025 № 154 «</w:t>
      </w:r>
      <w:r w:rsidR="00AE09D6" w:rsidRPr="00317D2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муниципального образования - Спасский муниципальный район от  14.01.2013 г. №  10  </w:t>
      </w:r>
      <w:r w:rsidR="00AE09D6" w:rsidRPr="00317D2D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AE09D6" w:rsidRPr="00317D2D">
        <w:rPr>
          <w:rFonts w:ascii="Times New Roman" w:hAnsi="Times New Roman"/>
          <w:sz w:val="26"/>
          <w:szCs w:val="26"/>
        </w:rPr>
        <w:t xml:space="preserve">Об образовании </w:t>
      </w:r>
      <w:r w:rsidR="00AE09D6" w:rsidRPr="00317D2D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 – Спасский муниципальный район избирательных участков</w:t>
      </w:r>
      <w:proofErr w:type="gramEnd"/>
      <w:r w:rsidR="00AE09D6" w:rsidRPr="00317D2D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gramStart"/>
      <w:r w:rsidR="00AE09D6" w:rsidRPr="00317D2D">
        <w:rPr>
          <w:rFonts w:ascii="Times New Roman" w:hAnsi="Times New Roman"/>
          <w:sz w:val="26"/>
          <w:szCs w:val="26"/>
        </w:rPr>
        <w:t>участков р</w:t>
      </w:r>
      <w:r w:rsidR="00AE09D6">
        <w:rPr>
          <w:rFonts w:ascii="Times New Roman" w:hAnsi="Times New Roman"/>
          <w:sz w:val="26"/>
          <w:szCs w:val="26"/>
        </w:rPr>
        <w:t xml:space="preserve">еферендумов» </w:t>
      </w:r>
      <w:r w:rsidR="00AE09D6" w:rsidRPr="00317D2D">
        <w:rPr>
          <w:rFonts w:ascii="Times New Roman" w:hAnsi="Times New Roman"/>
          <w:sz w:val="26"/>
          <w:szCs w:val="26"/>
        </w:rPr>
        <w:t xml:space="preserve">(в редакции постановлений администрации муниципального образования – Спасский муниципальный район Рязанской области от 22.04.2013г. № 537, от 04.06.2013г. № 695, от 14.08.2013г. № 1164,  от 27.07.2015г. № 802,  от  11.08.2015 г. № 824, от 24.08.2015г. № 850, от 20.07.2016г. № 348, от   17.08.2016 г.  №  399,  </w:t>
      </w:r>
      <w:r w:rsidR="00AE09D6" w:rsidRPr="00317D2D">
        <w:rPr>
          <w:rFonts w:ascii="Times New Roman" w:hAnsi="Times New Roman"/>
          <w:bCs/>
          <w:iCs/>
          <w:sz w:val="26"/>
          <w:szCs w:val="26"/>
        </w:rPr>
        <w:t>от 05.09.2016г., № 424,</w:t>
      </w:r>
      <w:r w:rsidR="00AE09D6" w:rsidRPr="00317D2D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AE09D6" w:rsidRPr="00317D2D">
        <w:rPr>
          <w:rFonts w:ascii="Times New Roman" w:hAnsi="Times New Roman"/>
          <w:bCs/>
          <w:iCs/>
          <w:sz w:val="26"/>
          <w:szCs w:val="26"/>
        </w:rPr>
        <w:t>от 30.06.2017г. № 604,  от 16.02.2018г. № 155, от 15.08.2018г</w:t>
      </w:r>
      <w:proofErr w:type="gramEnd"/>
      <w:r w:rsidR="00AE09D6" w:rsidRPr="00317D2D">
        <w:rPr>
          <w:rFonts w:ascii="Times New Roman" w:hAnsi="Times New Roman"/>
          <w:bCs/>
          <w:iCs/>
          <w:sz w:val="26"/>
          <w:szCs w:val="26"/>
        </w:rPr>
        <w:t xml:space="preserve">. № </w:t>
      </w:r>
      <w:proofErr w:type="gramStart"/>
      <w:r w:rsidR="00AE09D6" w:rsidRPr="00317D2D">
        <w:rPr>
          <w:rFonts w:ascii="Times New Roman" w:hAnsi="Times New Roman"/>
          <w:bCs/>
          <w:iCs/>
          <w:sz w:val="26"/>
          <w:szCs w:val="26"/>
        </w:rPr>
        <w:t xml:space="preserve">817, от 31.08.2018г. № 874,  от  </w:t>
      </w:r>
      <w:r w:rsidR="00AE09D6" w:rsidRPr="00317D2D">
        <w:rPr>
          <w:rFonts w:ascii="Times New Roman" w:hAnsi="Times New Roman"/>
          <w:bCs/>
          <w:sz w:val="26"/>
          <w:szCs w:val="26"/>
        </w:rPr>
        <w:t xml:space="preserve">01.07.2019 г.  № 474, от 18.03.2020г. № 164, от 29.01.2021г. № 39, от 28.05.2021г. № 269, от 06.07.2021г. № 350, от 14.07.2021 № 365, </w:t>
      </w:r>
      <w:r w:rsidR="00AE09D6" w:rsidRPr="00317D2D">
        <w:rPr>
          <w:rFonts w:ascii="Times New Roman" w:hAnsi="Times New Roman"/>
          <w:sz w:val="26"/>
          <w:szCs w:val="26"/>
        </w:rPr>
        <w:t>от 12.08.2021 № 419,  от 13.08.2021 № 445, от 01.07.2022 № 413, от 26.07.2022 № 472, от 18.07.2023 № 383, от 18.01.2024 № 39)</w:t>
      </w:r>
      <w:r w:rsidR="00AE09D6" w:rsidRPr="00317D2D">
        <w:rPr>
          <w:rFonts w:ascii="Times New Roman" w:hAnsi="Times New Roman"/>
          <w:color w:val="000000"/>
          <w:sz w:val="26"/>
          <w:szCs w:val="26"/>
          <w:lang w:bidi="ru-RU"/>
        </w:rPr>
        <w:t xml:space="preserve">», </w:t>
      </w:r>
      <w:r w:rsidRPr="009814C4">
        <w:rPr>
          <w:rFonts w:ascii="Times New Roman" w:eastAsia="Liberation Serif" w:hAnsi="Times New Roman"/>
          <w:sz w:val="26"/>
          <w:lang w:bidi="ru-RU"/>
        </w:rPr>
        <w:t xml:space="preserve"> территориальная избирательная комиссия Спасского района Рязанской области   решила:</w:t>
      </w:r>
      <w:proofErr w:type="gramEnd"/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  </w:t>
      </w:r>
      <w:r w:rsidRPr="00626794">
        <w:rPr>
          <w:rFonts w:ascii="Times New Roman" w:eastAsia="Calibri" w:hAnsi="Times New Roman"/>
          <w:sz w:val="26"/>
        </w:rPr>
        <w:t>в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Pr="00626794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9814C4" w:rsidRPr="009814C4" w:rsidRDefault="00626794" w:rsidP="009814C4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lang w:bidi="ru-RU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9814C4" w:rsidRPr="009814C4">
        <w:rPr>
          <w:rFonts w:ascii="Times New Roman" w:eastAsia="Calibri" w:hAnsi="Times New Roman"/>
          <w:sz w:val="26"/>
          <w:lang w:bidi="ru-RU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433CF4" w:rsidRPr="00626794" w:rsidRDefault="00433CF4" w:rsidP="009814C4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AE09D6" w:rsidRPr="002E4645" w:rsidRDefault="00AE09D6" w:rsidP="00AE09D6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 w:rsidRPr="002E4645">
        <w:rPr>
          <w:rFonts w:ascii="Times New Roman" w:eastAsia="Calibri" w:hAnsi="Times New Roman"/>
          <w:b/>
          <w:sz w:val="26"/>
        </w:rPr>
        <w:t>Председатель</w:t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>
        <w:rPr>
          <w:rFonts w:ascii="Times New Roman" w:eastAsia="Calibri" w:hAnsi="Times New Roman"/>
          <w:b/>
          <w:sz w:val="26"/>
        </w:rPr>
        <w:t>Н.И. Богомолова</w:t>
      </w:r>
    </w:p>
    <w:p w:rsidR="00AE09D6" w:rsidRPr="002E4645" w:rsidRDefault="00AE09D6" w:rsidP="00AE09D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E09D6" w:rsidRPr="0047606C" w:rsidRDefault="00AE09D6" w:rsidP="00AE09D6">
      <w:pPr>
        <w:spacing w:after="0" w:line="240" w:lineRule="auto"/>
        <w:rPr>
          <w:rFonts w:ascii="Times New Roman" w:eastAsia="Calibri" w:hAnsi="Times New Roman"/>
        </w:rPr>
      </w:pPr>
      <w:r w:rsidRPr="002E4645">
        <w:rPr>
          <w:rFonts w:ascii="Times New Roman" w:eastAsia="Calibri" w:hAnsi="Times New Roman"/>
          <w:b/>
          <w:sz w:val="26"/>
        </w:rPr>
        <w:t>Секретарь</w:t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>
        <w:rPr>
          <w:rFonts w:ascii="Times New Roman" w:eastAsia="Liberation Serif" w:hAnsi="Times New Roman"/>
          <w:b/>
          <w:sz w:val="26"/>
        </w:rPr>
        <w:tab/>
      </w:r>
      <w:r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626794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>к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Pr="001C0022">
        <w:rPr>
          <w:rFonts w:ascii="Times New Roman" w:eastAsia="Calibri" w:hAnsi="Times New Roman"/>
          <w:sz w:val="24"/>
          <w:szCs w:val="24"/>
        </w:rPr>
        <w:t>решению</w:t>
      </w:r>
      <w:r w:rsidRPr="001C0022">
        <w:rPr>
          <w:rFonts w:ascii="Times New Roman" w:eastAsia="Liberation Serif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AE09D6">
        <w:rPr>
          <w:rFonts w:ascii="Times New Roman" w:eastAsia="Calibri" w:hAnsi="Times New Roman"/>
          <w:sz w:val="24"/>
          <w:szCs w:val="24"/>
        </w:rPr>
        <w:t>13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9814C4">
        <w:rPr>
          <w:rFonts w:ascii="Times New Roman" w:eastAsia="Calibri" w:hAnsi="Times New Roman"/>
          <w:sz w:val="24"/>
          <w:szCs w:val="24"/>
        </w:rPr>
        <w:t>3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AE09D6">
        <w:rPr>
          <w:rFonts w:ascii="Times New Roman" w:eastAsia="Liberation Serif" w:hAnsi="Times New Roman"/>
          <w:sz w:val="24"/>
          <w:szCs w:val="24"/>
        </w:rPr>
        <w:t>5</w:t>
      </w:r>
      <w:r w:rsidR="003A00BF"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Calibri" w:hAnsi="Times New Roman"/>
          <w:sz w:val="24"/>
          <w:szCs w:val="24"/>
        </w:rPr>
        <w:t xml:space="preserve"> №</w:t>
      </w:r>
      <w:r w:rsidR="009814C4">
        <w:rPr>
          <w:rFonts w:ascii="Times New Roman" w:eastAsia="Calibri" w:hAnsi="Times New Roman"/>
          <w:sz w:val="24"/>
          <w:szCs w:val="24"/>
        </w:rPr>
        <w:t xml:space="preserve"> </w:t>
      </w:r>
      <w:r w:rsidR="00AE09D6">
        <w:rPr>
          <w:rFonts w:ascii="Times New Roman" w:eastAsia="Calibri" w:hAnsi="Times New Roman"/>
          <w:sz w:val="24"/>
          <w:szCs w:val="24"/>
        </w:rPr>
        <w:t>150/</w:t>
      </w:r>
      <w:r w:rsidR="006E0A06">
        <w:rPr>
          <w:rFonts w:ascii="Times New Roman" w:eastAsia="Calibri" w:hAnsi="Times New Roman"/>
          <w:sz w:val="24"/>
          <w:szCs w:val="24"/>
        </w:rPr>
        <w:t>613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1C0022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BF4D9A" w:rsidRPr="00626794" w:rsidRDefault="00BF4D9A" w:rsidP="009A5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pPr w:leftFromText="180" w:rightFromText="180" w:vertAnchor="text" w:tblpY="1"/>
        <w:tblOverlap w:val="never"/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276"/>
      </w:tblGrid>
      <w:tr w:rsidR="00AA7FB9" w:rsidRPr="00EF385A" w:rsidTr="00BF4D9A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BF4D9A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AA7FB9" w:rsidRPr="00EF385A" w:rsidRDefault="00AA7FB9" w:rsidP="00BF4D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Default="00AA7FB9" w:rsidP="00BF4D9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AA7FB9" w:rsidRPr="00EF385A" w:rsidRDefault="00AA7FB9" w:rsidP="00BF4D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A7FB9" w:rsidRPr="00EF385A" w:rsidRDefault="00AA7FB9" w:rsidP="00BF4D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Ершова Марина Михайловна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Капитанова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Мирохин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Вячеслав Николаевич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4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Мурик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5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Назарцева Татьяна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6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Спиркина Наталья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 - Спасская центральная районная библиотека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7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Холькина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 - МБОУ Спасская средняя общеобразовательная школа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8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Анисова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9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Королева Вера Михайловна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Местное отделение Всероссийской политической партии "ЕДИНАЯ </w:t>
            </w: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lastRenderedPageBreak/>
              <w:t>10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Левин Николай Викторович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 - Спасский политехникум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11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Никитенко Любовь Архиповна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12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Шнюхина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 - Спасский политехникум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13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Балакина Наталья Юрьевна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Pr="00C10EA9" w:rsidRDefault="00C9793F" w:rsidP="00C10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14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Данишевская Ирина Михайловна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15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Мишкина Екатерина Михайловна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16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Родина Марина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избирателей по месту жительства - Рязанская область, Спасский район, село </w:t>
            </w: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Фатьяновка</w:t>
            </w:r>
            <w:proofErr w:type="spell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17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Столярчук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18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Грибанов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19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Девяткина Анна Игоревна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20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Харитонов Евгений Викторович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жительства - Рязанская область Спасский район с</w:t>
            </w:r>
            <w:proofErr w:type="gram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овики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21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Харитонова Марина Ивановна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22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Харитонова Татьяна Васильевна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lastRenderedPageBreak/>
              <w:t>23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Цыбизова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24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Дымов Владимир Степанович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25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Егоршин Сергей Валентинович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26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Жирнова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27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Колдаева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28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Копытин Андрей Алексеевич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  <w:tr w:rsidR="00C9793F" w:rsidRPr="00EF385A" w:rsidTr="00C10EA9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29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Скатьков</w:t>
            </w:r>
            <w:proofErr w:type="spellEnd"/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C9793F" w:rsidRPr="00C9793F" w:rsidRDefault="00C9793F" w:rsidP="00C97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93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9793F" w:rsidRDefault="00C9793F" w:rsidP="00BF4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p w:rsidR="00C9793F" w:rsidRPr="00626794" w:rsidRDefault="00C9793F">
      <w:pPr>
        <w:spacing w:after="0" w:line="240" w:lineRule="auto"/>
        <w:rPr>
          <w:rFonts w:ascii="Times New Roman" w:eastAsia="Calibri" w:hAnsi="Times New Roman"/>
        </w:rPr>
      </w:pPr>
    </w:p>
    <w:sectPr w:rsidR="00C9793F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F4"/>
    <w:rsid w:val="00085D05"/>
    <w:rsid w:val="000A6FB3"/>
    <w:rsid w:val="000E45CF"/>
    <w:rsid w:val="000F5A1E"/>
    <w:rsid w:val="00100962"/>
    <w:rsid w:val="001377A6"/>
    <w:rsid w:val="00165B31"/>
    <w:rsid w:val="00190065"/>
    <w:rsid w:val="001C0022"/>
    <w:rsid w:val="00271975"/>
    <w:rsid w:val="00274BB5"/>
    <w:rsid w:val="002941A9"/>
    <w:rsid w:val="002F62D1"/>
    <w:rsid w:val="0034282E"/>
    <w:rsid w:val="00357EBE"/>
    <w:rsid w:val="00372D24"/>
    <w:rsid w:val="003A00BF"/>
    <w:rsid w:val="003A0ED5"/>
    <w:rsid w:val="003A2CF7"/>
    <w:rsid w:val="00433CF4"/>
    <w:rsid w:val="004662DF"/>
    <w:rsid w:val="004C79A8"/>
    <w:rsid w:val="004C7F27"/>
    <w:rsid w:val="004E2AC4"/>
    <w:rsid w:val="004F244F"/>
    <w:rsid w:val="00505252"/>
    <w:rsid w:val="00532E1C"/>
    <w:rsid w:val="005362F4"/>
    <w:rsid w:val="005576A2"/>
    <w:rsid w:val="005D1F1A"/>
    <w:rsid w:val="005F029E"/>
    <w:rsid w:val="00626794"/>
    <w:rsid w:val="00660539"/>
    <w:rsid w:val="0068344A"/>
    <w:rsid w:val="006C7575"/>
    <w:rsid w:val="006E0A06"/>
    <w:rsid w:val="00703840"/>
    <w:rsid w:val="00744958"/>
    <w:rsid w:val="0077049C"/>
    <w:rsid w:val="007D51E5"/>
    <w:rsid w:val="007F3CE8"/>
    <w:rsid w:val="007F51DF"/>
    <w:rsid w:val="00817050"/>
    <w:rsid w:val="00835B9C"/>
    <w:rsid w:val="00844AAB"/>
    <w:rsid w:val="008641AF"/>
    <w:rsid w:val="0086670E"/>
    <w:rsid w:val="008A2126"/>
    <w:rsid w:val="008A4500"/>
    <w:rsid w:val="008B2996"/>
    <w:rsid w:val="008B5262"/>
    <w:rsid w:val="008C6854"/>
    <w:rsid w:val="009118E0"/>
    <w:rsid w:val="009814C4"/>
    <w:rsid w:val="009872D8"/>
    <w:rsid w:val="009A5F8D"/>
    <w:rsid w:val="009F70AD"/>
    <w:rsid w:val="00A40147"/>
    <w:rsid w:val="00A47E69"/>
    <w:rsid w:val="00A56DCE"/>
    <w:rsid w:val="00A62D26"/>
    <w:rsid w:val="00AA7FB9"/>
    <w:rsid w:val="00AB35C1"/>
    <w:rsid w:val="00AD3CD7"/>
    <w:rsid w:val="00AE09D6"/>
    <w:rsid w:val="00AE6F74"/>
    <w:rsid w:val="00B4661B"/>
    <w:rsid w:val="00B56E2D"/>
    <w:rsid w:val="00B7765E"/>
    <w:rsid w:val="00BF4D9A"/>
    <w:rsid w:val="00C05B9F"/>
    <w:rsid w:val="00C10EA9"/>
    <w:rsid w:val="00C15F48"/>
    <w:rsid w:val="00C47514"/>
    <w:rsid w:val="00C93C45"/>
    <w:rsid w:val="00C9793F"/>
    <w:rsid w:val="00CD7E2E"/>
    <w:rsid w:val="00D12F65"/>
    <w:rsid w:val="00D41AF1"/>
    <w:rsid w:val="00D63B2A"/>
    <w:rsid w:val="00D940FC"/>
    <w:rsid w:val="00DC6F99"/>
    <w:rsid w:val="00DD0795"/>
    <w:rsid w:val="00E0729C"/>
    <w:rsid w:val="00E14A72"/>
    <w:rsid w:val="00E6510C"/>
    <w:rsid w:val="00E8033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3</cp:revision>
  <cp:lastPrinted>2018-02-12T12:25:00Z</cp:lastPrinted>
  <dcterms:created xsi:type="dcterms:W3CDTF">2025-03-13T07:58:00Z</dcterms:created>
  <dcterms:modified xsi:type="dcterms:W3CDTF">2025-03-13T08:04:00Z</dcterms:modified>
</cp:coreProperties>
</file>