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02" w:rsidRPr="002B12B8" w:rsidRDefault="00707202" w:rsidP="006D0B37">
      <w:pPr>
        <w:pStyle w:val="1"/>
        <w:rPr>
          <w:rFonts w:ascii="Tahoma" w:hAnsi="Tahoma" w:cs="Tahoma"/>
          <w:b w:val="0"/>
          <w:bCs w:val="0"/>
        </w:rPr>
      </w:pPr>
      <w:r w:rsidRPr="002B12B8">
        <w:rPr>
          <w:rFonts w:ascii="Tahoma" w:hAnsi="Tahoma" w:cs="Tahoma"/>
          <w:b w:val="0"/>
          <w:bCs w:val="0"/>
        </w:rPr>
        <w:t xml:space="preserve">ТЕРРИТОРИАЛЬНАЯ ИЗБИРАТЕЛЬНАЯ КОМИССИИ </w:t>
      </w:r>
    </w:p>
    <w:p w:rsidR="006D726C" w:rsidRPr="002B12B8" w:rsidRDefault="00707202" w:rsidP="006D0B37">
      <w:pPr>
        <w:pStyle w:val="1"/>
        <w:rPr>
          <w:rFonts w:ascii="Tahoma" w:hAnsi="Tahoma" w:cs="Tahoma"/>
          <w:b w:val="0"/>
          <w:bCs w:val="0"/>
        </w:rPr>
      </w:pPr>
      <w:r w:rsidRPr="002B12B8">
        <w:rPr>
          <w:rFonts w:ascii="Tahoma" w:hAnsi="Tahoma" w:cs="Tahoma"/>
          <w:b w:val="0"/>
          <w:bCs w:val="0"/>
        </w:rPr>
        <w:t>СПАССКОГО РАЙОНА</w:t>
      </w:r>
      <w:r w:rsidR="00FF7AE4" w:rsidRPr="002B12B8">
        <w:rPr>
          <w:rFonts w:ascii="Tahoma" w:hAnsi="Tahoma" w:cs="Tahoma"/>
          <w:b w:val="0"/>
          <w:bCs w:val="0"/>
        </w:rPr>
        <w:t xml:space="preserve"> РЯЗАНСКОЙ ОБЛАСТ</w:t>
      </w:r>
      <w:r w:rsidRPr="002B12B8">
        <w:rPr>
          <w:rFonts w:ascii="Tahoma" w:hAnsi="Tahoma" w:cs="Tahoma"/>
          <w:b w:val="0"/>
          <w:bCs w:val="0"/>
        </w:rPr>
        <w:t>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6D726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6D726C" w:rsidRDefault="006D726C">
            <w:pPr>
              <w:jc w:val="center"/>
              <w:rPr>
                <w:sz w:val="6"/>
                <w:szCs w:val="6"/>
              </w:rPr>
            </w:pPr>
          </w:p>
        </w:tc>
      </w:tr>
    </w:tbl>
    <w:p w:rsidR="006D726C" w:rsidRDefault="006D726C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</w:t>
      </w:r>
      <w:r w:rsidR="0020362B">
        <w:rPr>
          <w:sz w:val="20"/>
          <w:szCs w:val="20"/>
        </w:rPr>
        <w:t>-Рязанский</w:t>
      </w:r>
      <w:r>
        <w:rPr>
          <w:sz w:val="20"/>
          <w:szCs w:val="20"/>
        </w:rPr>
        <w:t>, ул.Ленина, д.48   тел.</w:t>
      </w:r>
      <w:r w:rsidR="0020362B">
        <w:rPr>
          <w:sz w:val="20"/>
          <w:szCs w:val="20"/>
        </w:rPr>
        <w:t xml:space="preserve"> 8 </w:t>
      </w:r>
      <w:r>
        <w:rPr>
          <w:sz w:val="20"/>
          <w:szCs w:val="20"/>
        </w:rPr>
        <w:t>(49135)</w:t>
      </w:r>
      <w:r w:rsidR="0020362B">
        <w:rPr>
          <w:sz w:val="20"/>
          <w:szCs w:val="20"/>
        </w:rPr>
        <w:t xml:space="preserve"> </w:t>
      </w:r>
      <w:r>
        <w:rPr>
          <w:sz w:val="20"/>
          <w:szCs w:val="20"/>
        </w:rPr>
        <w:t>3-36-78</w:t>
      </w:r>
    </w:p>
    <w:p w:rsidR="006D726C" w:rsidRDefault="006D726C">
      <w:pPr>
        <w:pStyle w:val="1"/>
        <w:rPr>
          <w:b w:val="0"/>
          <w:bCs w:val="0"/>
          <w:sz w:val="24"/>
          <w:szCs w:val="24"/>
        </w:rPr>
      </w:pPr>
    </w:p>
    <w:p w:rsidR="006D726C" w:rsidRDefault="006D726C"/>
    <w:p w:rsidR="006D726C" w:rsidRPr="008315BA" w:rsidRDefault="006D726C">
      <w:pPr>
        <w:pStyle w:val="1"/>
        <w:rPr>
          <w:b w:val="0"/>
          <w:bCs w:val="0"/>
          <w:sz w:val="26"/>
          <w:szCs w:val="26"/>
        </w:rPr>
      </w:pPr>
      <w:r w:rsidRPr="008315BA">
        <w:rPr>
          <w:b w:val="0"/>
          <w:bCs w:val="0"/>
          <w:sz w:val="26"/>
          <w:szCs w:val="26"/>
        </w:rPr>
        <w:t>РЕШЕНИЕ</w:t>
      </w:r>
    </w:p>
    <w:p w:rsidR="006D726C" w:rsidRPr="008315BA" w:rsidRDefault="006D726C"/>
    <w:p w:rsidR="006D726C" w:rsidRPr="008315BA" w:rsidRDefault="006D726C">
      <w:pPr>
        <w:jc w:val="center"/>
      </w:pPr>
      <w:r w:rsidRPr="008315BA">
        <w:t xml:space="preserve">от </w:t>
      </w:r>
      <w:r w:rsidR="00080EA1" w:rsidRPr="008315BA">
        <w:t>2</w:t>
      </w:r>
      <w:r w:rsidR="00890C87">
        <w:t>7</w:t>
      </w:r>
      <w:r w:rsidR="00771243" w:rsidRPr="008315BA">
        <w:t>.</w:t>
      </w:r>
      <w:r w:rsidR="00C54EC7" w:rsidRPr="008315BA">
        <w:t>06</w:t>
      </w:r>
      <w:r w:rsidR="00771243" w:rsidRPr="008315BA">
        <w:t>.</w:t>
      </w:r>
      <w:r w:rsidR="00A86929" w:rsidRPr="008315BA">
        <w:t>2</w:t>
      </w:r>
      <w:r w:rsidRPr="008315BA">
        <w:t>0</w:t>
      </w:r>
      <w:r w:rsidR="00B814EB" w:rsidRPr="008315BA">
        <w:t>2</w:t>
      </w:r>
      <w:r w:rsidR="0020362B">
        <w:t>5</w:t>
      </w:r>
      <w:r w:rsidR="0020362B">
        <w:tab/>
      </w:r>
      <w:r w:rsidR="006D0B37" w:rsidRPr="008315BA">
        <w:tab/>
      </w:r>
      <w:r w:rsidR="006D0B37" w:rsidRPr="008315BA">
        <w:tab/>
      </w:r>
      <w:r w:rsidR="006D0B37" w:rsidRPr="008315BA">
        <w:tab/>
      </w:r>
      <w:r w:rsidR="006D0B37" w:rsidRPr="008315BA">
        <w:tab/>
        <w:t>№</w:t>
      </w:r>
      <w:bookmarkStart w:id="0" w:name="_GoBack"/>
      <w:bookmarkEnd w:id="0"/>
      <w:r w:rsidR="00890C87">
        <w:t xml:space="preserve"> 157</w:t>
      </w:r>
      <w:r w:rsidR="0020362B">
        <w:t>/</w:t>
      </w:r>
      <w:r w:rsidR="00AD1437">
        <w:t>643</w:t>
      </w:r>
    </w:p>
    <w:p w:rsidR="006D726C" w:rsidRPr="00E34D05" w:rsidRDefault="006D726C" w:rsidP="00E34D05">
      <w:pPr>
        <w:jc w:val="both"/>
      </w:pPr>
    </w:p>
    <w:p w:rsidR="009E300C" w:rsidRDefault="006D0B37" w:rsidP="006A454D">
      <w:pPr>
        <w:jc w:val="center"/>
        <w:rPr>
          <w:b/>
          <w:bCs/>
        </w:rPr>
      </w:pPr>
      <w:r>
        <w:rPr>
          <w:b/>
        </w:rPr>
        <w:t xml:space="preserve">О </w:t>
      </w:r>
      <w:r w:rsidR="00C54EC7">
        <w:rPr>
          <w:b/>
        </w:rPr>
        <w:t>составе</w:t>
      </w:r>
      <w:r>
        <w:rPr>
          <w:b/>
        </w:rPr>
        <w:t xml:space="preserve"> рабочей группы по приему </w:t>
      </w:r>
      <w:r w:rsidR="00A51ED3">
        <w:rPr>
          <w:b/>
        </w:rPr>
        <w:t xml:space="preserve">и проверке документов, </w:t>
      </w:r>
      <w:r w:rsidR="006A454D" w:rsidRPr="006A454D">
        <w:rPr>
          <w:b/>
          <w:bCs/>
        </w:rPr>
        <w:t>предоставляемых кандидатами, уполномоченными представителями избирательных объединений для выдвижения и регистрации кандидато</w:t>
      </w:r>
      <w:r w:rsidR="009E300C">
        <w:rPr>
          <w:b/>
          <w:bCs/>
        </w:rPr>
        <w:t xml:space="preserve">в </w:t>
      </w:r>
    </w:p>
    <w:p w:rsidR="007F72B2" w:rsidRPr="006A454D" w:rsidRDefault="009E300C" w:rsidP="006A454D">
      <w:pPr>
        <w:jc w:val="center"/>
        <w:rPr>
          <w:b/>
          <w:bCs/>
        </w:rPr>
      </w:pPr>
      <w:r>
        <w:rPr>
          <w:b/>
          <w:bCs/>
        </w:rPr>
        <w:t xml:space="preserve">в депутаты </w:t>
      </w:r>
      <w:r w:rsidR="0020362B">
        <w:rPr>
          <w:b/>
          <w:bCs/>
        </w:rPr>
        <w:t>Думы</w:t>
      </w:r>
      <w:r>
        <w:rPr>
          <w:b/>
          <w:bCs/>
        </w:rPr>
        <w:t xml:space="preserve"> </w:t>
      </w:r>
      <w:r w:rsidR="0020362B">
        <w:rPr>
          <w:b/>
          <w:bCs/>
        </w:rPr>
        <w:t>Спасск</w:t>
      </w:r>
      <w:r w:rsidR="00890C87">
        <w:rPr>
          <w:b/>
          <w:bCs/>
        </w:rPr>
        <w:t>ого</w:t>
      </w:r>
      <w:r w:rsidR="0020362B">
        <w:rPr>
          <w:b/>
          <w:bCs/>
        </w:rPr>
        <w:t xml:space="preserve"> муниципальн</w:t>
      </w:r>
      <w:r w:rsidR="00890C87">
        <w:rPr>
          <w:b/>
          <w:bCs/>
        </w:rPr>
        <w:t>ого</w:t>
      </w:r>
      <w:r w:rsidR="0020362B">
        <w:rPr>
          <w:b/>
          <w:bCs/>
        </w:rPr>
        <w:t xml:space="preserve"> округ</w:t>
      </w:r>
      <w:r w:rsidR="00890C87">
        <w:rPr>
          <w:b/>
          <w:bCs/>
        </w:rPr>
        <w:t>а</w:t>
      </w:r>
      <w:r w:rsidR="0020362B">
        <w:rPr>
          <w:b/>
          <w:bCs/>
        </w:rPr>
        <w:t xml:space="preserve"> </w:t>
      </w:r>
      <w:r w:rsidR="006A454D" w:rsidRPr="006A454D">
        <w:rPr>
          <w:b/>
        </w:rPr>
        <w:t>Рязанской области</w:t>
      </w:r>
      <w:r w:rsidR="00890C87">
        <w:rPr>
          <w:b/>
        </w:rPr>
        <w:t xml:space="preserve"> первого созыва</w:t>
      </w:r>
    </w:p>
    <w:p w:rsidR="00707202" w:rsidRDefault="00707202" w:rsidP="00707202">
      <w:pPr>
        <w:jc w:val="center"/>
        <w:rPr>
          <w:b/>
          <w:bCs/>
        </w:rPr>
      </w:pPr>
    </w:p>
    <w:p w:rsidR="007F72B2" w:rsidRDefault="007F72B2" w:rsidP="007F72B2">
      <w:pPr>
        <w:jc w:val="center"/>
        <w:rPr>
          <w:b/>
        </w:rPr>
      </w:pPr>
    </w:p>
    <w:p w:rsidR="00FD0EC7" w:rsidRPr="00B814EB" w:rsidRDefault="006A454D" w:rsidP="00B814EB">
      <w:pPr>
        <w:suppressAutoHyphens/>
        <w:ind w:firstLine="708"/>
        <w:jc w:val="both"/>
        <w:rPr>
          <w:b/>
        </w:rPr>
      </w:pPr>
      <w:r w:rsidRPr="006A454D">
        <w:t>Во исполнение статей 27, 28, 30, 31, 34 Закона Рязанск</w:t>
      </w:r>
      <w:r w:rsidR="0020362B">
        <w:t>ой области от 05 августа 2011 года</w:t>
      </w:r>
      <w:r w:rsidRPr="006A454D">
        <w:t xml:space="preserve"> № 63-ФЗ «О выборах депутатов представительного органа муниципального обр</w:t>
      </w:r>
      <w:r w:rsidR="009E300C">
        <w:t xml:space="preserve">азования в Рязанской области», </w:t>
      </w:r>
      <w:r w:rsidR="00707202">
        <w:rPr>
          <w:bCs/>
        </w:rPr>
        <w:t>территориальная</w:t>
      </w:r>
      <w:r w:rsidR="0020362B">
        <w:rPr>
          <w:bCs/>
        </w:rPr>
        <w:t xml:space="preserve"> </w:t>
      </w:r>
      <w:r w:rsidR="00265CC8">
        <w:t xml:space="preserve">избирательная </w:t>
      </w:r>
      <w:r w:rsidR="00FD0EC7" w:rsidRPr="00A51ED3">
        <w:t xml:space="preserve">комиссия </w:t>
      </w:r>
      <w:r w:rsidR="00707202">
        <w:t>Спасского района</w:t>
      </w:r>
      <w:r w:rsidR="0020362B">
        <w:t xml:space="preserve"> </w:t>
      </w:r>
      <w:r>
        <w:t xml:space="preserve">Рязанской области </w:t>
      </w:r>
      <w:r w:rsidR="00FD0EC7" w:rsidRPr="00A51ED3">
        <w:t>решила:</w:t>
      </w:r>
    </w:p>
    <w:p w:rsidR="00FD0EC7" w:rsidRPr="006A454D" w:rsidRDefault="006A454D" w:rsidP="006A454D">
      <w:pPr>
        <w:ind w:firstLine="708"/>
        <w:jc w:val="both"/>
        <w:rPr>
          <w:bCs/>
        </w:rPr>
      </w:pPr>
      <w:r>
        <w:t xml:space="preserve">1. Утвердить состав рабочей группы </w:t>
      </w:r>
      <w:r w:rsidRPr="006A454D">
        <w:t xml:space="preserve">по приему и проверке документов, </w:t>
      </w:r>
      <w:r w:rsidRPr="006A454D">
        <w:rPr>
          <w:bCs/>
        </w:rPr>
        <w:t>предоставляемых кандидатами, уполномоченными представителями избирательных объединений для выдвижения и регистрации кандидато</w:t>
      </w:r>
      <w:r w:rsidR="009E300C">
        <w:rPr>
          <w:bCs/>
        </w:rPr>
        <w:t xml:space="preserve">в в депутаты </w:t>
      </w:r>
      <w:r w:rsidR="0020362B">
        <w:rPr>
          <w:bCs/>
        </w:rPr>
        <w:t>Думы</w:t>
      </w:r>
      <w:r w:rsidR="009E300C">
        <w:rPr>
          <w:bCs/>
        </w:rPr>
        <w:t xml:space="preserve"> </w:t>
      </w:r>
      <w:r w:rsidR="0020362B">
        <w:rPr>
          <w:bCs/>
        </w:rPr>
        <w:t>Спасск</w:t>
      </w:r>
      <w:r w:rsidR="00890C87">
        <w:rPr>
          <w:bCs/>
        </w:rPr>
        <w:t>ого</w:t>
      </w:r>
      <w:r w:rsidR="0020362B">
        <w:rPr>
          <w:bCs/>
        </w:rPr>
        <w:t xml:space="preserve"> муниципальн</w:t>
      </w:r>
      <w:r w:rsidR="00890C87">
        <w:rPr>
          <w:bCs/>
        </w:rPr>
        <w:t>ого</w:t>
      </w:r>
      <w:r w:rsidR="0020362B">
        <w:rPr>
          <w:bCs/>
        </w:rPr>
        <w:t xml:space="preserve"> округ</w:t>
      </w:r>
      <w:r w:rsidR="00890C87">
        <w:rPr>
          <w:bCs/>
        </w:rPr>
        <w:t>а</w:t>
      </w:r>
      <w:r w:rsidRPr="006A454D">
        <w:rPr>
          <w:bCs/>
        </w:rPr>
        <w:t xml:space="preserve"> </w:t>
      </w:r>
      <w:r w:rsidRPr="006A454D">
        <w:t>Рязанской области</w:t>
      </w:r>
      <w:r w:rsidR="0020362B">
        <w:t xml:space="preserve"> </w:t>
      </w:r>
      <w:r w:rsidR="00890C87">
        <w:t xml:space="preserve">первого созыва </w:t>
      </w:r>
      <w:r w:rsidR="00707202">
        <w:t>в</w:t>
      </w:r>
      <w:r w:rsidR="006D0B37">
        <w:t xml:space="preserve"> следующем составе:</w:t>
      </w:r>
    </w:p>
    <w:p w:rsidR="0020362B" w:rsidRDefault="0020362B" w:rsidP="0020362B">
      <w:pPr>
        <w:ind w:firstLine="708"/>
        <w:jc w:val="both"/>
      </w:pPr>
      <w:r>
        <w:t>Богомолова Наталья Ивановна – руководитель рабочей группы, председатель ТИК Спасского района;</w:t>
      </w:r>
    </w:p>
    <w:p w:rsidR="0020362B" w:rsidRDefault="0020362B" w:rsidP="0020362B">
      <w:pPr>
        <w:ind w:firstLine="708"/>
        <w:jc w:val="both"/>
      </w:pPr>
      <w:r>
        <w:t>Члены рабочей группы:</w:t>
      </w:r>
    </w:p>
    <w:p w:rsidR="00F60C1F" w:rsidRDefault="00F60C1F" w:rsidP="00F60C1F">
      <w:pPr>
        <w:ind w:firstLine="708"/>
        <w:jc w:val="both"/>
      </w:pPr>
      <w:r>
        <w:t>Рожкова Любовь Николаевна, заместитель председателя ТИК Спасского района;</w:t>
      </w:r>
    </w:p>
    <w:p w:rsidR="0020362B" w:rsidRDefault="0020362B" w:rsidP="0020362B">
      <w:pPr>
        <w:ind w:firstLine="708"/>
        <w:jc w:val="both"/>
      </w:pPr>
      <w:r>
        <w:t>Куприянова Наталья Анатольевна, секретарь ТИК Спасского района;</w:t>
      </w:r>
    </w:p>
    <w:p w:rsidR="0020362B" w:rsidRDefault="0020362B" w:rsidP="0020362B">
      <w:pPr>
        <w:ind w:firstLine="708"/>
        <w:jc w:val="both"/>
      </w:pPr>
      <w:r>
        <w:t>Караваева Екатерина Викторовна, член ТИК Спасского района;</w:t>
      </w:r>
    </w:p>
    <w:p w:rsidR="0020362B" w:rsidRDefault="0020362B" w:rsidP="0020362B">
      <w:pPr>
        <w:ind w:firstLine="708"/>
        <w:jc w:val="both"/>
      </w:pPr>
      <w:r>
        <w:t>Рейнер Ирина Евгень</w:t>
      </w:r>
      <w:r w:rsidR="00F60C1F">
        <w:t>евна, член ТИК Спасского района.</w:t>
      </w:r>
    </w:p>
    <w:p w:rsidR="00A60E98" w:rsidRPr="00A60E98" w:rsidRDefault="00A60E98" w:rsidP="00A60E98">
      <w:pPr>
        <w:ind w:firstLine="709"/>
        <w:jc w:val="both"/>
      </w:pPr>
      <w:r>
        <w:t>2</w:t>
      </w:r>
      <w:r w:rsidRPr="00A60E98"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A60E98" w:rsidRPr="006A454D" w:rsidRDefault="00A60E98" w:rsidP="006A454D">
      <w:pPr>
        <w:ind w:firstLine="708"/>
        <w:jc w:val="both"/>
      </w:pPr>
    </w:p>
    <w:p w:rsidR="00B160D9" w:rsidRDefault="00B160D9" w:rsidP="006D0B37">
      <w:pPr>
        <w:jc w:val="both"/>
      </w:pPr>
    </w:p>
    <w:p w:rsidR="008753C4" w:rsidRPr="005343F9" w:rsidRDefault="008753C4" w:rsidP="008753C4">
      <w:pPr>
        <w:jc w:val="both"/>
        <w:rPr>
          <w:rFonts w:eastAsia="Calibri"/>
          <w:b/>
        </w:rPr>
      </w:pPr>
      <w:r w:rsidRPr="005343F9">
        <w:rPr>
          <w:rFonts w:eastAsia="Calibri"/>
          <w:b/>
        </w:rPr>
        <w:t>Председатель</w:t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Calibri"/>
          <w:b/>
        </w:rPr>
        <w:t>Н.И. Богомолова</w:t>
      </w:r>
    </w:p>
    <w:p w:rsidR="008753C4" w:rsidRPr="005343F9" w:rsidRDefault="008753C4" w:rsidP="008753C4">
      <w:pPr>
        <w:jc w:val="both"/>
        <w:rPr>
          <w:rFonts w:eastAsia="Calibri"/>
        </w:rPr>
      </w:pPr>
    </w:p>
    <w:p w:rsidR="008753C4" w:rsidRPr="005343F9" w:rsidRDefault="008753C4" w:rsidP="008753C4">
      <w:pPr>
        <w:rPr>
          <w:rFonts w:eastAsia="Calibri"/>
        </w:rPr>
      </w:pPr>
      <w:r w:rsidRPr="005343F9">
        <w:rPr>
          <w:rFonts w:eastAsia="Calibri"/>
          <w:b/>
        </w:rPr>
        <w:t>Секретарь</w:t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  <w:t>Н.А. Куприянова</w:t>
      </w:r>
    </w:p>
    <w:p w:rsidR="006D726C" w:rsidRPr="00E34D05" w:rsidRDefault="006D726C" w:rsidP="008753C4">
      <w:pPr>
        <w:keepNext/>
        <w:jc w:val="both"/>
        <w:outlineLvl w:val="2"/>
      </w:pPr>
    </w:p>
    <w:sectPr w:rsidR="006D726C" w:rsidRPr="00E34D05" w:rsidSect="002D2309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BD" w:rsidRDefault="004D67BD">
      <w:r>
        <w:separator/>
      </w:r>
    </w:p>
  </w:endnote>
  <w:endnote w:type="continuationSeparator" w:id="1">
    <w:p w:rsidR="004D67BD" w:rsidRDefault="004D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6C" w:rsidRDefault="00836F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D72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726C" w:rsidRDefault="006D72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6C" w:rsidRDefault="006D72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BD" w:rsidRDefault="004D67BD">
      <w:r>
        <w:separator/>
      </w:r>
    </w:p>
  </w:footnote>
  <w:footnote w:type="continuationSeparator" w:id="1">
    <w:p w:rsidR="004D67BD" w:rsidRDefault="004D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43D"/>
    <w:multiLevelType w:val="hybridMultilevel"/>
    <w:tmpl w:val="FBC4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F2793"/>
    <w:multiLevelType w:val="hybridMultilevel"/>
    <w:tmpl w:val="7B9809A8"/>
    <w:lvl w:ilvl="0" w:tplc="A7366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57B59"/>
    <w:multiLevelType w:val="hybridMultilevel"/>
    <w:tmpl w:val="43A22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D93EDC"/>
    <w:multiLevelType w:val="hybridMultilevel"/>
    <w:tmpl w:val="7B42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FE7230"/>
    <w:multiLevelType w:val="hybridMultilevel"/>
    <w:tmpl w:val="F5DED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FD759A"/>
    <w:multiLevelType w:val="hybridMultilevel"/>
    <w:tmpl w:val="E0DAB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C39"/>
    <w:rsid w:val="00002304"/>
    <w:rsid w:val="00012E9F"/>
    <w:rsid w:val="00037649"/>
    <w:rsid w:val="000438F8"/>
    <w:rsid w:val="00064095"/>
    <w:rsid w:val="0006439C"/>
    <w:rsid w:val="0006726B"/>
    <w:rsid w:val="00067866"/>
    <w:rsid w:val="00080EA1"/>
    <w:rsid w:val="000837C7"/>
    <w:rsid w:val="00091ECC"/>
    <w:rsid w:val="000A1B1D"/>
    <w:rsid w:val="000B6E3D"/>
    <w:rsid w:val="001035AF"/>
    <w:rsid w:val="0010701A"/>
    <w:rsid w:val="00110D07"/>
    <w:rsid w:val="0012431E"/>
    <w:rsid w:val="001313A3"/>
    <w:rsid w:val="0013721D"/>
    <w:rsid w:val="0017752E"/>
    <w:rsid w:val="001809F6"/>
    <w:rsid w:val="00192D68"/>
    <w:rsid w:val="00193B8D"/>
    <w:rsid w:val="001B027B"/>
    <w:rsid w:val="001B1F31"/>
    <w:rsid w:val="001E68D8"/>
    <w:rsid w:val="0020362B"/>
    <w:rsid w:val="002064A3"/>
    <w:rsid w:val="0020756A"/>
    <w:rsid w:val="00214584"/>
    <w:rsid w:val="00233DAD"/>
    <w:rsid w:val="002479C3"/>
    <w:rsid w:val="002559A6"/>
    <w:rsid w:val="00265CC8"/>
    <w:rsid w:val="00271CBA"/>
    <w:rsid w:val="00272F26"/>
    <w:rsid w:val="0028093D"/>
    <w:rsid w:val="00286266"/>
    <w:rsid w:val="002A0E51"/>
    <w:rsid w:val="002A1FC8"/>
    <w:rsid w:val="002A319D"/>
    <w:rsid w:val="002A6B61"/>
    <w:rsid w:val="002B12B8"/>
    <w:rsid w:val="002C63E2"/>
    <w:rsid w:val="002D2309"/>
    <w:rsid w:val="002E67D6"/>
    <w:rsid w:val="002F5A5A"/>
    <w:rsid w:val="003022C7"/>
    <w:rsid w:val="00313112"/>
    <w:rsid w:val="003456C1"/>
    <w:rsid w:val="00380ADB"/>
    <w:rsid w:val="00385973"/>
    <w:rsid w:val="00390F24"/>
    <w:rsid w:val="00391C2C"/>
    <w:rsid w:val="0039683A"/>
    <w:rsid w:val="003A79B6"/>
    <w:rsid w:val="003C43EA"/>
    <w:rsid w:val="003C51E9"/>
    <w:rsid w:val="003C688A"/>
    <w:rsid w:val="003D7110"/>
    <w:rsid w:val="003E5674"/>
    <w:rsid w:val="003F7F0C"/>
    <w:rsid w:val="00413791"/>
    <w:rsid w:val="00416CA8"/>
    <w:rsid w:val="00417022"/>
    <w:rsid w:val="004353D0"/>
    <w:rsid w:val="00435917"/>
    <w:rsid w:val="00466116"/>
    <w:rsid w:val="0048040A"/>
    <w:rsid w:val="004854B3"/>
    <w:rsid w:val="00492D45"/>
    <w:rsid w:val="00492F45"/>
    <w:rsid w:val="004941E0"/>
    <w:rsid w:val="004A7C59"/>
    <w:rsid w:val="004B1F70"/>
    <w:rsid w:val="004C1708"/>
    <w:rsid w:val="004D67BD"/>
    <w:rsid w:val="004E3787"/>
    <w:rsid w:val="0051175E"/>
    <w:rsid w:val="00513122"/>
    <w:rsid w:val="00517761"/>
    <w:rsid w:val="00525D98"/>
    <w:rsid w:val="00541F19"/>
    <w:rsid w:val="005540EE"/>
    <w:rsid w:val="005561E5"/>
    <w:rsid w:val="0056316F"/>
    <w:rsid w:val="0056519D"/>
    <w:rsid w:val="005654AE"/>
    <w:rsid w:val="00566708"/>
    <w:rsid w:val="005703EC"/>
    <w:rsid w:val="005878BB"/>
    <w:rsid w:val="005D46DB"/>
    <w:rsid w:val="005E75AA"/>
    <w:rsid w:val="005F6D61"/>
    <w:rsid w:val="00626022"/>
    <w:rsid w:val="00632B44"/>
    <w:rsid w:val="006421E7"/>
    <w:rsid w:val="00646573"/>
    <w:rsid w:val="006648A5"/>
    <w:rsid w:val="00667DFA"/>
    <w:rsid w:val="00670945"/>
    <w:rsid w:val="00672C86"/>
    <w:rsid w:val="0068220D"/>
    <w:rsid w:val="00687DE9"/>
    <w:rsid w:val="006A454D"/>
    <w:rsid w:val="006A6BA3"/>
    <w:rsid w:val="006C46C5"/>
    <w:rsid w:val="006C5F67"/>
    <w:rsid w:val="006C6E40"/>
    <w:rsid w:val="006D0B37"/>
    <w:rsid w:val="006D726C"/>
    <w:rsid w:val="006D7AE1"/>
    <w:rsid w:val="006E6CD0"/>
    <w:rsid w:val="00702FE4"/>
    <w:rsid w:val="00706FFB"/>
    <w:rsid w:val="00707202"/>
    <w:rsid w:val="007135E0"/>
    <w:rsid w:val="00720DA0"/>
    <w:rsid w:val="00721FB9"/>
    <w:rsid w:val="00727B18"/>
    <w:rsid w:val="00730800"/>
    <w:rsid w:val="00771243"/>
    <w:rsid w:val="00774333"/>
    <w:rsid w:val="007908CC"/>
    <w:rsid w:val="007A4833"/>
    <w:rsid w:val="007C58D8"/>
    <w:rsid w:val="007E53AB"/>
    <w:rsid w:val="007F4C67"/>
    <w:rsid w:val="007F6F5F"/>
    <w:rsid w:val="007F72B2"/>
    <w:rsid w:val="0081548A"/>
    <w:rsid w:val="00827F2B"/>
    <w:rsid w:val="0083088B"/>
    <w:rsid w:val="008315BA"/>
    <w:rsid w:val="00836FDD"/>
    <w:rsid w:val="00854639"/>
    <w:rsid w:val="00857A87"/>
    <w:rsid w:val="0086640B"/>
    <w:rsid w:val="008753C4"/>
    <w:rsid w:val="00882846"/>
    <w:rsid w:val="00886578"/>
    <w:rsid w:val="00890C87"/>
    <w:rsid w:val="00891826"/>
    <w:rsid w:val="008938C6"/>
    <w:rsid w:val="00897EF9"/>
    <w:rsid w:val="008A57BA"/>
    <w:rsid w:val="008D3C0D"/>
    <w:rsid w:val="008D7BC0"/>
    <w:rsid w:val="00902D93"/>
    <w:rsid w:val="00904078"/>
    <w:rsid w:val="00907DEC"/>
    <w:rsid w:val="009112EA"/>
    <w:rsid w:val="00924610"/>
    <w:rsid w:val="009269CD"/>
    <w:rsid w:val="009318B8"/>
    <w:rsid w:val="00934A04"/>
    <w:rsid w:val="00943B12"/>
    <w:rsid w:val="0097159C"/>
    <w:rsid w:val="00985AA1"/>
    <w:rsid w:val="009C05B4"/>
    <w:rsid w:val="009C12D7"/>
    <w:rsid w:val="009C70E0"/>
    <w:rsid w:val="009D0297"/>
    <w:rsid w:val="009E300C"/>
    <w:rsid w:val="009E5A96"/>
    <w:rsid w:val="009F601D"/>
    <w:rsid w:val="00A12E42"/>
    <w:rsid w:val="00A213E6"/>
    <w:rsid w:val="00A24EAE"/>
    <w:rsid w:val="00A27C42"/>
    <w:rsid w:val="00A303D2"/>
    <w:rsid w:val="00A322E6"/>
    <w:rsid w:val="00A3234D"/>
    <w:rsid w:val="00A4125B"/>
    <w:rsid w:val="00A43FA6"/>
    <w:rsid w:val="00A46E12"/>
    <w:rsid w:val="00A513C8"/>
    <w:rsid w:val="00A51ED3"/>
    <w:rsid w:val="00A54627"/>
    <w:rsid w:val="00A55723"/>
    <w:rsid w:val="00A56B70"/>
    <w:rsid w:val="00A60C54"/>
    <w:rsid w:val="00A60E98"/>
    <w:rsid w:val="00A621C5"/>
    <w:rsid w:val="00A732BA"/>
    <w:rsid w:val="00A77885"/>
    <w:rsid w:val="00A83039"/>
    <w:rsid w:val="00A86929"/>
    <w:rsid w:val="00AC46EB"/>
    <w:rsid w:val="00AC762A"/>
    <w:rsid w:val="00AD1437"/>
    <w:rsid w:val="00AD2C39"/>
    <w:rsid w:val="00AE4EC0"/>
    <w:rsid w:val="00AE7105"/>
    <w:rsid w:val="00AF3F5F"/>
    <w:rsid w:val="00AF4FB7"/>
    <w:rsid w:val="00B0118C"/>
    <w:rsid w:val="00B03CB8"/>
    <w:rsid w:val="00B160D9"/>
    <w:rsid w:val="00B2267B"/>
    <w:rsid w:val="00B26C3A"/>
    <w:rsid w:val="00B305D3"/>
    <w:rsid w:val="00B527A1"/>
    <w:rsid w:val="00B56DD4"/>
    <w:rsid w:val="00B814EB"/>
    <w:rsid w:val="00B858BF"/>
    <w:rsid w:val="00BA53FE"/>
    <w:rsid w:val="00BA55F2"/>
    <w:rsid w:val="00BD5A76"/>
    <w:rsid w:val="00BE62C4"/>
    <w:rsid w:val="00C07CF7"/>
    <w:rsid w:val="00C1165B"/>
    <w:rsid w:val="00C13BFC"/>
    <w:rsid w:val="00C15DF1"/>
    <w:rsid w:val="00C538F9"/>
    <w:rsid w:val="00C54EC7"/>
    <w:rsid w:val="00C64A6D"/>
    <w:rsid w:val="00C708BD"/>
    <w:rsid w:val="00C73DDE"/>
    <w:rsid w:val="00C86717"/>
    <w:rsid w:val="00C93394"/>
    <w:rsid w:val="00C96053"/>
    <w:rsid w:val="00CA23E6"/>
    <w:rsid w:val="00CA30BE"/>
    <w:rsid w:val="00CA4A58"/>
    <w:rsid w:val="00CA5452"/>
    <w:rsid w:val="00CF69DE"/>
    <w:rsid w:val="00CF7DE2"/>
    <w:rsid w:val="00D107CE"/>
    <w:rsid w:val="00D25838"/>
    <w:rsid w:val="00D26D68"/>
    <w:rsid w:val="00D35324"/>
    <w:rsid w:val="00D42ABA"/>
    <w:rsid w:val="00D44512"/>
    <w:rsid w:val="00D51742"/>
    <w:rsid w:val="00D611B7"/>
    <w:rsid w:val="00D66714"/>
    <w:rsid w:val="00D70592"/>
    <w:rsid w:val="00D9004E"/>
    <w:rsid w:val="00D902B3"/>
    <w:rsid w:val="00D941B4"/>
    <w:rsid w:val="00E01460"/>
    <w:rsid w:val="00E01E7E"/>
    <w:rsid w:val="00E03950"/>
    <w:rsid w:val="00E04D0A"/>
    <w:rsid w:val="00E25F4F"/>
    <w:rsid w:val="00E30D95"/>
    <w:rsid w:val="00E34D05"/>
    <w:rsid w:val="00E35F79"/>
    <w:rsid w:val="00E422EF"/>
    <w:rsid w:val="00E45F9E"/>
    <w:rsid w:val="00E5359D"/>
    <w:rsid w:val="00E56445"/>
    <w:rsid w:val="00E56AAD"/>
    <w:rsid w:val="00E61B26"/>
    <w:rsid w:val="00E636A4"/>
    <w:rsid w:val="00E67AD7"/>
    <w:rsid w:val="00E731CE"/>
    <w:rsid w:val="00E743C0"/>
    <w:rsid w:val="00EC6B0C"/>
    <w:rsid w:val="00EF7822"/>
    <w:rsid w:val="00F213F0"/>
    <w:rsid w:val="00F60B35"/>
    <w:rsid w:val="00F60C1F"/>
    <w:rsid w:val="00F64FD0"/>
    <w:rsid w:val="00F9529F"/>
    <w:rsid w:val="00FA57E0"/>
    <w:rsid w:val="00FB4CA8"/>
    <w:rsid w:val="00FC243C"/>
    <w:rsid w:val="00FD0EC7"/>
    <w:rsid w:val="00FD6C02"/>
    <w:rsid w:val="00FF3822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9"/>
    <w:rPr>
      <w:sz w:val="26"/>
      <w:szCs w:val="26"/>
    </w:rPr>
  </w:style>
  <w:style w:type="paragraph" w:styleId="1">
    <w:name w:val="heading 1"/>
    <w:basedOn w:val="a"/>
    <w:next w:val="a"/>
    <w:qFormat/>
    <w:rsid w:val="002D2309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2D2309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D2309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2D2309"/>
    <w:pPr>
      <w:spacing w:after="120"/>
    </w:pPr>
    <w:rPr>
      <w:sz w:val="16"/>
      <w:szCs w:val="16"/>
    </w:rPr>
  </w:style>
  <w:style w:type="paragraph" w:styleId="a3">
    <w:name w:val="footer"/>
    <w:basedOn w:val="a"/>
    <w:semiHidden/>
    <w:rsid w:val="002D23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2309"/>
  </w:style>
  <w:style w:type="paragraph" w:customStyle="1" w:styleId="ConsPlusTitle">
    <w:name w:val="ConsPlusTitle"/>
    <w:rsid w:val="002D23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lock Text"/>
    <w:basedOn w:val="a"/>
    <w:uiPriority w:val="99"/>
    <w:rsid w:val="00E34D05"/>
    <w:pPr>
      <w:ind w:left="-170" w:right="-170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E42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E422EF"/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C05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C05B4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A45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6A454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6EFF-2063-4AC0-9D3F-9EF299F6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duma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R-Secretary1</cp:lastModifiedBy>
  <cp:revision>12</cp:revision>
  <cp:lastPrinted>2021-12-06T06:07:00Z</cp:lastPrinted>
  <dcterms:created xsi:type="dcterms:W3CDTF">2023-06-14T07:42:00Z</dcterms:created>
  <dcterms:modified xsi:type="dcterms:W3CDTF">2025-06-26T08:23:00Z</dcterms:modified>
</cp:coreProperties>
</file>