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4E023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20619F" w:rsidRDefault="00DB5D6F">
      <w:pPr>
        <w:jc w:val="center"/>
        <w:rPr>
          <w:sz w:val="20"/>
        </w:rPr>
      </w:pPr>
      <w:r w:rsidRPr="0020619F">
        <w:rPr>
          <w:sz w:val="20"/>
        </w:rPr>
        <w:t>391050, Рязанская область, г. Спасск</w:t>
      </w:r>
      <w:r w:rsidR="0020619F" w:rsidRPr="0020619F">
        <w:rPr>
          <w:sz w:val="20"/>
        </w:rPr>
        <w:t>-Рязанский</w:t>
      </w:r>
      <w:r w:rsidRPr="0020619F">
        <w:rPr>
          <w:sz w:val="20"/>
        </w:rPr>
        <w:t>, ул.Ленина, д.48   тел.</w:t>
      </w:r>
      <w:r w:rsidR="0020619F" w:rsidRPr="0020619F">
        <w:rPr>
          <w:sz w:val="20"/>
        </w:rPr>
        <w:t xml:space="preserve"> 8 (49135) </w:t>
      </w:r>
      <w:r w:rsidRPr="0020619F">
        <w:rPr>
          <w:sz w:val="20"/>
        </w:rPr>
        <w:t>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A721B">
        <w:rPr>
          <w:sz w:val="26"/>
          <w:szCs w:val="26"/>
        </w:rPr>
        <w:t>1</w:t>
      </w:r>
      <w:r w:rsidR="00F27796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BA721B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0A7B54">
        <w:rPr>
          <w:sz w:val="26"/>
          <w:szCs w:val="26"/>
        </w:rPr>
        <w:t>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DA5338">
        <w:rPr>
          <w:sz w:val="26"/>
          <w:szCs w:val="26"/>
        </w:rPr>
        <w:t>1</w:t>
      </w:r>
      <w:bookmarkStart w:id="0" w:name="_GoBack"/>
      <w:bookmarkEnd w:id="0"/>
      <w:r w:rsidR="000A7B54">
        <w:rPr>
          <w:sz w:val="26"/>
          <w:szCs w:val="26"/>
        </w:rPr>
        <w:t>58/</w:t>
      </w:r>
      <w:r w:rsidR="0035460D">
        <w:rPr>
          <w:sz w:val="26"/>
          <w:szCs w:val="26"/>
        </w:rPr>
        <w:t>653</w:t>
      </w:r>
    </w:p>
    <w:p w:rsidR="00DB5D6F" w:rsidRPr="007A7C83" w:rsidRDefault="00DB5D6F" w:rsidP="007A7C83">
      <w:pPr>
        <w:jc w:val="center"/>
        <w:rPr>
          <w:sz w:val="26"/>
          <w:szCs w:val="26"/>
        </w:rPr>
      </w:pPr>
    </w:p>
    <w:p w:rsidR="001B26E9" w:rsidRPr="001B26E9" w:rsidRDefault="001B26E9" w:rsidP="001B26E9">
      <w:pPr>
        <w:pStyle w:val="2"/>
        <w:jc w:val="center"/>
        <w:rPr>
          <w:i/>
          <w:sz w:val="26"/>
          <w:szCs w:val="26"/>
          <w:vertAlign w:val="superscript"/>
        </w:rPr>
      </w:pPr>
      <w:r w:rsidRPr="001B26E9">
        <w:rPr>
          <w:sz w:val="26"/>
          <w:szCs w:val="26"/>
        </w:rPr>
        <w:t>Об обеспечении сохранности избирательных бюллетеней избирателей, проголосовавших в помещении для голосования на выборах депутатов Рязанской областной Думы восьмого созыва и выборах депутатов Думы Спасского муниципального округа</w:t>
      </w:r>
      <w:r>
        <w:rPr>
          <w:sz w:val="26"/>
          <w:szCs w:val="26"/>
        </w:rPr>
        <w:t xml:space="preserve"> Рязанской области</w:t>
      </w:r>
      <w:r w:rsidRPr="001B26E9">
        <w:rPr>
          <w:sz w:val="26"/>
          <w:szCs w:val="26"/>
        </w:rPr>
        <w:t xml:space="preserve"> первого созыва</w:t>
      </w:r>
    </w:p>
    <w:p w:rsidR="001B26E9" w:rsidRPr="001B26E9" w:rsidRDefault="001B26E9" w:rsidP="001B26E9">
      <w:pPr>
        <w:pStyle w:val="2"/>
        <w:jc w:val="center"/>
        <w:rPr>
          <w:sz w:val="26"/>
          <w:szCs w:val="26"/>
        </w:rPr>
      </w:pPr>
      <w:r w:rsidRPr="001B26E9">
        <w:rPr>
          <w:sz w:val="26"/>
          <w:szCs w:val="26"/>
        </w:rPr>
        <w:t>12 и 13 сентября 2025 года</w:t>
      </w:r>
    </w:p>
    <w:p w:rsidR="001B26E9" w:rsidRPr="001B26E9" w:rsidRDefault="001B26E9" w:rsidP="001B26E9">
      <w:pPr>
        <w:ind w:firstLine="709"/>
        <w:jc w:val="both"/>
        <w:rPr>
          <w:sz w:val="26"/>
          <w:szCs w:val="26"/>
        </w:rPr>
      </w:pPr>
    </w:p>
    <w:p w:rsidR="001B26E9" w:rsidRPr="001B26E9" w:rsidRDefault="001B26E9" w:rsidP="001B26E9">
      <w:pPr>
        <w:ind w:firstLine="709"/>
        <w:jc w:val="both"/>
        <w:rPr>
          <w:sz w:val="26"/>
          <w:szCs w:val="26"/>
        </w:rPr>
      </w:pPr>
    </w:p>
    <w:p w:rsidR="001B26E9" w:rsidRPr="001B26E9" w:rsidRDefault="001B26E9" w:rsidP="001B26E9">
      <w:pPr>
        <w:ind w:firstLine="709"/>
        <w:jc w:val="both"/>
        <w:rPr>
          <w:sz w:val="26"/>
          <w:szCs w:val="26"/>
        </w:rPr>
      </w:pPr>
      <w:r w:rsidRPr="001B26E9">
        <w:rPr>
          <w:sz w:val="26"/>
          <w:szCs w:val="26"/>
        </w:rPr>
        <w:t>В соответствии с п. 3.12.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08 июня 2022 года № 86/718-8, учитывая постановление Избирательной комиссии Рязанской области от 11 июня</w:t>
      </w:r>
      <w:r>
        <w:rPr>
          <w:sz w:val="26"/>
          <w:szCs w:val="26"/>
        </w:rPr>
        <w:t xml:space="preserve"> </w:t>
      </w:r>
      <w:r w:rsidRPr="001B26E9">
        <w:rPr>
          <w:sz w:val="26"/>
          <w:szCs w:val="26"/>
        </w:rPr>
        <w:t>2025 года № 148/1867-7 «О проведении голосования на выборах, назначенных на 14 сентября 2025 года на территории Рязанской области,</w:t>
      </w:r>
      <w:r>
        <w:rPr>
          <w:sz w:val="26"/>
          <w:szCs w:val="26"/>
        </w:rPr>
        <w:t xml:space="preserve"> </w:t>
      </w:r>
      <w:r w:rsidRPr="001B26E9">
        <w:rPr>
          <w:sz w:val="26"/>
          <w:szCs w:val="26"/>
        </w:rPr>
        <w:t>в течение нескольких дней подряд», территориальная избирательная комиссия Спасского района Рязанской области  РЕШИЛА:</w:t>
      </w:r>
    </w:p>
    <w:p w:rsidR="001B26E9" w:rsidRPr="001B26E9" w:rsidRDefault="001B26E9" w:rsidP="001B26E9">
      <w:pPr>
        <w:pStyle w:val="30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26E9">
        <w:rPr>
          <w:rFonts w:ascii="Times New Roman" w:hAnsi="Times New Roman"/>
          <w:sz w:val="26"/>
          <w:szCs w:val="26"/>
        </w:rPr>
        <w:t>Для обеспечения сохранности избирательных бюллетеней избирателей, проголосовавших в помещении для голосования</w:t>
      </w:r>
      <w:r w:rsidRPr="001B26E9">
        <w:rPr>
          <w:rFonts w:ascii="Times New Roman" w:hAnsi="Times New Roman"/>
          <w:sz w:val="26"/>
          <w:szCs w:val="26"/>
        </w:rPr>
        <w:br/>
        <w:t>12 и 13 сентября 2025 года, использовать в помещении для голосования</w:t>
      </w:r>
      <w:r w:rsidRPr="001B26E9">
        <w:rPr>
          <w:rFonts w:ascii="Times New Roman" w:hAnsi="Times New Roman"/>
          <w:sz w:val="26"/>
          <w:szCs w:val="26"/>
        </w:rPr>
        <w:br/>
        <w:t>12 и 13 сентября 2025 года один стационарный ящик для голосования, снабженный специальной опечатываемой заглушкой прорези для избирательных бюллетеней.</w:t>
      </w:r>
    </w:p>
    <w:p w:rsidR="001B26E9" w:rsidRPr="001B26E9" w:rsidRDefault="001B26E9" w:rsidP="001B26E9">
      <w:pPr>
        <w:pStyle w:val="30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26E9">
        <w:rPr>
          <w:rFonts w:ascii="Times New Roman" w:hAnsi="Times New Roman"/>
          <w:sz w:val="26"/>
          <w:szCs w:val="26"/>
        </w:rPr>
        <w:t>По истечении установленного времени голосования в помещении для голосования 12 и 13 сентября 2025 года прорезь стационарного ящика сначала должна быть закрыта специальной опечатываемой заглушкой, полностью перекрывающей прорезь стационарного ящика, а затем должна быть опломбирована пломбой, имеющей индивидуальный серийный номер.</w:t>
      </w:r>
    </w:p>
    <w:p w:rsidR="001B26E9" w:rsidRPr="001B26E9" w:rsidRDefault="001B26E9" w:rsidP="001B26E9">
      <w:pPr>
        <w:pStyle w:val="30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26E9">
        <w:rPr>
          <w:rFonts w:ascii="Times New Roman" w:hAnsi="Times New Roman"/>
          <w:sz w:val="26"/>
          <w:szCs w:val="26"/>
        </w:rPr>
        <w:t>Направить настоящее решение в Избирательную комиссию Рязанской области для согласования.</w:t>
      </w:r>
    </w:p>
    <w:p w:rsidR="001B26E9" w:rsidRPr="001B26E9" w:rsidRDefault="001B26E9" w:rsidP="001B26E9">
      <w:pPr>
        <w:pStyle w:val="30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26E9">
        <w:rPr>
          <w:rFonts w:ascii="Times New Roman" w:hAnsi="Times New Roman"/>
          <w:sz w:val="26"/>
          <w:szCs w:val="26"/>
        </w:rPr>
        <w:t>Разместить настоящее решение на официальном сайте территориальной избирательной комиссии Спасского района Рязанской области.</w:t>
      </w: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0A7B54" w:rsidRPr="005343F9" w:rsidRDefault="000A7B54" w:rsidP="000A7B54">
      <w:pPr>
        <w:jc w:val="both"/>
        <w:rPr>
          <w:rFonts w:eastAsia="Calibri"/>
          <w:b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Председатель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Calibri"/>
          <w:b/>
          <w:sz w:val="26"/>
          <w:szCs w:val="26"/>
        </w:rPr>
        <w:t>Н.И. Богомолова</w:t>
      </w:r>
    </w:p>
    <w:p w:rsidR="000A7B54" w:rsidRPr="005343F9" w:rsidRDefault="000A7B54" w:rsidP="000A7B54">
      <w:pPr>
        <w:jc w:val="both"/>
        <w:rPr>
          <w:rFonts w:eastAsia="Calibri"/>
          <w:sz w:val="26"/>
          <w:szCs w:val="26"/>
        </w:rPr>
      </w:pPr>
    </w:p>
    <w:p w:rsidR="000A7B54" w:rsidRPr="005343F9" w:rsidRDefault="000A7B54" w:rsidP="000A7B54">
      <w:pPr>
        <w:rPr>
          <w:rFonts w:eastAsia="Calibri"/>
          <w:sz w:val="26"/>
          <w:szCs w:val="26"/>
        </w:rPr>
      </w:pPr>
      <w:r w:rsidRPr="005343F9">
        <w:rPr>
          <w:rFonts w:eastAsia="Calibri"/>
          <w:b/>
          <w:sz w:val="26"/>
          <w:szCs w:val="26"/>
        </w:rPr>
        <w:t>Секретарь</w:t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</w:r>
      <w:r w:rsidRPr="005343F9">
        <w:rPr>
          <w:rFonts w:eastAsia="Liberation Serif"/>
          <w:b/>
          <w:sz w:val="26"/>
          <w:szCs w:val="26"/>
        </w:rPr>
        <w:tab/>
        <w:t>Н.А. Куприянова</w:t>
      </w:r>
    </w:p>
    <w:sectPr w:rsidR="000A7B54" w:rsidRPr="005343F9" w:rsidSect="00D17FA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47" w:rsidRDefault="00BA1547">
      <w:r>
        <w:separator/>
      </w:r>
    </w:p>
  </w:endnote>
  <w:endnote w:type="continuationSeparator" w:id="1">
    <w:p w:rsidR="00BA1547" w:rsidRDefault="00BA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47" w:rsidRDefault="00BA1547">
      <w:r>
        <w:separator/>
      </w:r>
    </w:p>
  </w:footnote>
  <w:footnote w:type="continuationSeparator" w:id="1">
    <w:p w:rsidR="00BA1547" w:rsidRDefault="00BA1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6B551D2"/>
    <w:multiLevelType w:val="hybridMultilevel"/>
    <w:tmpl w:val="43D80332"/>
    <w:lvl w:ilvl="0" w:tplc="C518B7BC">
      <w:start w:val="1"/>
      <w:numFmt w:val="decimal"/>
      <w:lvlText w:val="%1."/>
      <w:lvlJc w:val="left"/>
      <w:pPr>
        <w:ind w:left="1979" w:hanging="12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27B84"/>
    <w:rsid w:val="0005754D"/>
    <w:rsid w:val="0006008C"/>
    <w:rsid w:val="00063269"/>
    <w:rsid w:val="00074B9C"/>
    <w:rsid w:val="000830C9"/>
    <w:rsid w:val="000A5C23"/>
    <w:rsid w:val="000A7B54"/>
    <w:rsid w:val="000B1774"/>
    <w:rsid w:val="000B7B15"/>
    <w:rsid w:val="000D2AD5"/>
    <w:rsid w:val="000F74E1"/>
    <w:rsid w:val="001024C7"/>
    <w:rsid w:val="00136A17"/>
    <w:rsid w:val="00165926"/>
    <w:rsid w:val="001A4CDB"/>
    <w:rsid w:val="001B1602"/>
    <w:rsid w:val="001B26E9"/>
    <w:rsid w:val="001C3150"/>
    <w:rsid w:val="001C3361"/>
    <w:rsid w:val="001F7D5D"/>
    <w:rsid w:val="0020619F"/>
    <w:rsid w:val="00226511"/>
    <w:rsid w:val="00301E5A"/>
    <w:rsid w:val="00305309"/>
    <w:rsid w:val="003428B9"/>
    <w:rsid w:val="00353800"/>
    <w:rsid w:val="0035460D"/>
    <w:rsid w:val="00385289"/>
    <w:rsid w:val="0038674A"/>
    <w:rsid w:val="00393DCF"/>
    <w:rsid w:val="003A0D6A"/>
    <w:rsid w:val="003A1949"/>
    <w:rsid w:val="003E3E2C"/>
    <w:rsid w:val="004065C7"/>
    <w:rsid w:val="004459B9"/>
    <w:rsid w:val="00447EC7"/>
    <w:rsid w:val="00450088"/>
    <w:rsid w:val="00466A35"/>
    <w:rsid w:val="00474786"/>
    <w:rsid w:val="004C77A3"/>
    <w:rsid w:val="004D7B77"/>
    <w:rsid w:val="004E0238"/>
    <w:rsid w:val="00515AD1"/>
    <w:rsid w:val="00520433"/>
    <w:rsid w:val="00570E1B"/>
    <w:rsid w:val="00573F19"/>
    <w:rsid w:val="0058622E"/>
    <w:rsid w:val="005B4392"/>
    <w:rsid w:val="005C7516"/>
    <w:rsid w:val="005D14B8"/>
    <w:rsid w:val="00607553"/>
    <w:rsid w:val="00616CD8"/>
    <w:rsid w:val="006768EC"/>
    <w:rsid w:val="00684ABE"/>
    <w:rsid w:val="006A766D"/>
    <w:rsid w:val="006D3E52"/>
    <w:rsid w:val="006E3663"/>
    <w:rsid w:val="006F17D0"/>
    <w:rsid w:val="007250CF"/>
    <w:rsid w:val="00732E64"/>
    <w:rsid w:val="00740FEC"/>
    <w:rsid w:val="00755E1E"/>
    <w:rsid w:val="007A6785"/>
    <w:rsid w:val="007A7C83"/>
    <w:rsid w:val="007B3A1A"/>
    <w:rsid w:val="008100A6"/>
    <w:rsid w:val="008147C6"/>
    <w:rsid w:val="0085127B"/>
    <w:rsid w:val="00883F28"/>
    <w:rsid w:val="00893970"/>
    <w:rsid w:val="008A02A1"/>
    <w:rsid w:val="008A2BBC"/>
    <w:rsid w:val="008B0C49"/>
    <w:rsid w:val="008C1707"/>
    <w:rsid w:val="008D23EC"/>
    <w:rsid w:val="008F1225"/>
    <w:rsid w:val="008F46CC"/>
    <w:rsid w:val="00907AF5"/>
    <w:rsid w:val="0091613B"/>
    <w:rsid w:val="0094061C"/>
    <w:rsid w:val="00961B77"/>
    <w:rsid w:val="0097161F"/>
    <w:rsid w:val="009A30F6"/>
    <w:rsid w:val="009A7BFC"/>
    <w:rsid w:val="009C065B"/>
    <w:rsid w:val="009E5391"/>
    <w:rsid w:val="009F032B"/>
    <w:rsid w:val="00A01E1B"/>
    <w:rsid w:val="00A335A0"/>
    <w:rsid w:val="00A50D0B"/>
    <w:rsid w:val="00A50F81"/>
    <w:rsid w:val="00A52831"/>
    <w:rsid w:val="00AD7354"/>
    <w:rsid w:val="00AE7CAE"/>
    <w:rsid w:val="00B25342"/>
    <w:rsid w:val="00B35A16"/>
    <w:rsid w:val="00B87295"/>
    <w:rsid w:val="00B90AF4"/>
    <w:rsid w:val="00BA1547"/>
    <w:rsid w:val="00BA61CA"/>
    <w:rsid w:val="00BA721B"/>
    <w:rsid w:val="00BB3370"/>
    <w:rsid w:val="00BC4EFB"/>
    <w:rsid w:val="00C7505F"/>
    <w:rsid w:val="00C84FA1"/>
    <w:rsid w:val="00CB3185"/>
    <w:rsid w:val="00CF5C68"/>
    <w:rsid w:val="00CF734E"/>
    <w:rsid w:val="00D17FA0"/>
    <w:rsid w:val="00D96F7F"/>
    <w:rsid w:val="00DA2F5F"/>
    <w:rsid w:val="00DA5338"/>
    <w:rsid w:val="00DB5D6F"/>
    <w:rsid w:val="00DB7472"/>
    <w:rsid w:val="00DC549C"/>
    <w:rsid w:val="00DE32DC"/>
    <w:rsid w:val="00E079AB"/>
    <w:rsid w:val="00E771AC"/>
    <w:rsid w:val="00EB504A"/>
    <w:rsid w:val="00EC51C6"/>
    <w:rsid w:val="00EF6786"/>
    <w:rsid w:val="00EF6FF3"/>
    <w:rsid w:val="00F1698D"/>
    <w:rsid w:val="00F27796"/>
    <w:rsid w:val="00F41878"/>
    <w:rsid w:val="00F53814"/>
    <w:rsid w:val="00F67223"/>
    <w:rsid w:val="00F966A9"/>
    <w:rsid w:val="00FA2DE9"/>
    <w:rsid w:val="00FB3C25"/>
    <w:rsid w:val="00FC1262"/>
    <w:rsid w:val="00FC3AB5"/>
    <w:rsid w:val="00FD751B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A7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5</cp:revision>
  <cp:lastPrinted>2010-01-29T05:50:00Z</cp:lastPrinted>
  <dcterms:created xsi:type="dcterms:W3CDTF">2025-07-09T06:15:00Z</dcterms:created>
  <dcterms:modified xsi:type="dcterms:W3CDTF">2025-07-18T05:24:00Z</dcterms:modified>
</cp:coreProperties>
</file>