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FE751A">
        <w:rPr>
          <w:sz w:val="26"/>
          <w:szCs w:val="26"/>
        </w:rPr>
        <w:t>20</w:t>
      </w:r>
      <w:r w:rsidRPr="003E243C">
        <w:rPr>
          <w:sz w:val="26"/>
          <w:szCs w:val="26"/>
        </w:rPr>
        <w:t>.0</w:t>
      </w:r>
      <w:r w:rsidR="00F328C2">
        <w:rPr>
          <w:sz w:val="26"/>
          <w:szCs w:val="26"/>
        </w:rPr>
        <w:t>8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234740">
        <w:rPr>
          <w:sz w:val="26"/>
          <w:szCs w:val="26"/>
        </w:rPr>
        <w:t>1</w:t>
      </w:r>
      <w:r w:rsidR="005B329B">
        <w:rPr>
          <w:sz w:val="26"/>
          <w:szCs w:val="26"/>
        </w:rPr>
        <w:t>6</w:t>
      </w:r>
      <w:r w:rsidR="005226D1">
        <w:rPr>
          <w:sz w:val="26"/>
          <w:szCs w:val="26"/>
        </w:rPr>
        <w:t>8/</w:t>
      </w:r>
      <w:r w:rsidR="00FE751A">
        <w:rPr>
          <w:sz w:val="26"/>
          <w:szCs w:val="26"/>
        </w:rPr>
        <w:t>727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2F0124" w:rsidRDefault="002F0124" w:rsidP="002F0124">
      <w:pPr>
        <w:jc w:val="center"/>
        <w:rPr>
          <w:b/>
          <w:bCs/>
          <w:sz w:val="26"/>
          <w:szCs w:val="26"/>
        </w:rPr>
      </w:pPr>
      <w:r w:rsidRPr="003B6837">
        <w:rPr>
          <w:b/>
          <w:bCs/>
          <w:sz w:val="26"/>
          <w:szCs w:val="26"/>
        </w:rPr>
        <w:t xml:space="preserve">Об утверждении текста избирательного бюллетеня для голосования на выборах депутатов Рязанской областной Думы </w:t>
      </w:r>
      <w:r>
        <w:rPr>
          <w:b/>
          <w:bCs/>
          <w:sz w:val="26"/>
          <w:szCs w:val="26"/>
        </w:rPr>
        <w:t>седьмого</w:t>
      </w:r>
      <w:r w:rsidRPr="003B6837">
        <w:rPr>
          <w:b/>
          <w:bCs/>
          <w:sz w:val="26"/>
          <w:szCs w:val="26"/>
        </w:rPr>
        <w:t xml:space="preserve"> созыва </w:t>
      </w:r>
    </w:p>
    <w:p w:rsidR="002F0124" w:rsidRPr="003B6837" w:rsidRDefault="002F0124" w:rsidP="002F0124">
      <w:pPr>
        <w:jc w:val="center"/>
        <w:rPr>
          <w:b/>
          <w:bCs/>
          <w:sz w:val="26"/>
          <w:szCs w:val="26"/>
        </w:rPr>
      </w:pPr>
      <w:r w:rsidRPr="003B6837">
        <w:rPr>
          <w:b/>
          <w:bCs/>
          <w:sz w:val="26"/>
          <w:szCs w:val="26"/>
        </w:rPr>
        <w:t>по одномандатному избирательному округу №</w:t>
      </w:r>
      <w:r>
        <w:rPr>
          <w:b/>
          <w:bCs/>
          <w:sz w:val="26"/>
          <w:szCs w:val="26"/>
        </w:rPr>
        <w:t xml:space="preserve"> 5</w:t>
      </w:r>
    </w:p>
    <w:p w:rsidR="002F0124" w:rsidRPr="003B6837" w:rsidRDefault="002F0124" w:rsidP="002F012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B6837">
        <w:rPr>
          <w:bCs/>
          <w:sz w:val="26"/>
          <w:szCs w:val="26"/>
        </w:rPr>
        <w:tab/>
      </w:r>
    </w:p>
    <w:p w:rsidR="002F0124" w:rsidRPr="003B6837" w:rsidRDefault="002F0124" w:rsidP="002F0124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EB504A" w:rsidRPr="00420D43" w:rsidRDefault="002F0124" w:rsidP="002F0124">
      <w:pPr>
        <w:pStyle w:val="6"/>
        <w:spacing w:before="0" w:after="0"/>
        <w:ind w:firstLine="708"/>
        <w:jc w:val="both"/>
        <w:rPr>
          <w:b w:val="0"/>
          <w:sz w:val="26"/>
          <w:szCs w:val="26"/>
        </w:rPr>
      </w:pPr>
      <w:r w:rsidRPr="002F0124">
        <w:rPr>
          <w:b w:val="0"/>
          <w:sz w:val="26"/>
          <w:szCs w:val="26"/>
        </w:rPr>
        <w:t xml:space="preserve">На основании части 3 статьи 70 Закона Рязанской области </w:t>
      </w:r>
      <w:r w:rsidR="009C543F">
        <w:rPr>
          <w:b w:val="0"/>
          <w:sz w:val="26"/>
          <w:szCs w:val="26"/>
        </w:rPr>
        <w:t>от 30 июля 2009 года</w:t>
      </w:r>
      <w:r w:rsidR="009C543F" w:rsidRPr="00545D47">
        <w:rPr>
          <w:b w:val="0"/>
          <w:sz w:val="26"/>
          <w:szCs w:val="26"/>
        </w:rPr>
        <w:t xml:space="preserve"> № 85-ОЗ </w:t>
      </w:r>
      <w:r w:rsidRPr="002F0124">
        <w:rPr>
          <w:b w:val="0"/>
          <w:sz w:val="26"/>
          <w:szCs w:val="26"/>
        </w:rPr>
        <w:t>«О выборах депутатов Рязанской областной Думы»,</w:t>
      </w:r>
      <w:r w:rsidRPr="003B6837">
        <w:rPr>
          <w:sz w:val="26"/>
          <w:szCs w:val="26"/>
        </w:rPr>
        <w:t xml:space="preserve"> </w:t>
      </w:r>
      <w:r w:rsidR="00420D43" w:rsidRPr="001A38B8">
        <w:rPr>
          <w:b w:val="0"/>
          <w:sz w:val="26"/>
          <w:szCs w:val="26"/>
        </w:rPr>
        <w:t>учитывая постановление Избирательной комиссии Рязанской области от 11 июня 2025 г</w:t>
      </w:r>
      <w:r w:rsidR="00420D43">
        <w:rPr>
          <w:b w:val="0"/>
          <w:sz w:val="26"/>
          <w:szCs w:val="26"/>
        </w:rPr>
        <w:t>ода</w:t>
      </w:r>
      <w:r w:rsidR="00420D43" w:rsidRPr="001A38B8">
        <w:rPr>
          <w:b w:val="0"/>
          <w:sz w:val="26"/>
          <w:szCs w:val="26"/>
        </w:rPr>
        <w:t xml:space="preserve">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</w:t>
      </w:r>
      <w:r w:rsidR="00420D43">
        <w:rPr>
          <w:b w:val="0"/>
          <w:sz w:val="26"/>
          <w:szCs w:val="26"/>
        </w:rPr>
        <w:t xml:space="preserve">, </w:t>
      </w:r>
      <w:r w:rsidR="00EB504A" w:rsidRPr="00420D43">
        <w:rPr>
          <w:b w:val="0"/>
          <w:sz w:val="26"/>
          <w:szCs w:val="26"/>
        </w:rPr>
        <w:t xml:space="preserve">территориальная избирательная комиссия </w:t>
      </w:r>
      <w:r w:rsidR="00B2713B" w:rsidRPr="00420D43">
        <w:rPr>
          <w:b w:val="0"/>
          <w:sz w:val="26"/>
          <w:szCs w:val="26"/>
        </w:rPr>
        <w:t xml:space="preserve">Спасского района </w:t>
      </w:r>
      <w:r w:rsidR="00F017D8" w:rsidRPr="00420D43">
        <w:rPr>
          <w:b w:val="0"/>
          <w:sz w:val="26"/>
          <w:szCs w:val="26"/>
        </w:rPr>
        <w:t xml:space="preserve">Рязанской области </w:t>
      </w:r>
      <w:r w:rsidR="00EC51C6" w:rsidRPr="00420D43">
        <w:rPr>
          <w:b w:val="0"/>
          <w:sz w:val="26"/>
          <w:szCs w:val="26"/>
        </w:rPr>
        <w:t>решила</w:t>
      </w:r>
      <w:r w:rsidR="00EB504A" w:rsidRPr="00420D43">
        <w:rPr>
          <w:b w:val="0"/>
          <w:sz w:val="26"/>
          <w:szCs w:val="26"/>
        </w:rPr>
        <w:t>:</w:t>
      </w:r>
    </w:p>
    <w:p w:rsidR="007D4F80" w:rsidRPr="009C543F" w:rsidRDefault="007D4F80" w:rsidP="009C543F">
      <w:pPr>
        <w:ind w:firstLine="708"/>
        <w:jc w:val="both"/>
        <w:rPr>
          <w:sz w:val="26"/>
          <w:szCs w:val="26"/>
        </w:rPr>
      </w:pPr>
      <w:r w:rsidRPr="00583698">
        <w:rPr>
          <w:sz w:val="26"/>
          <w:szCs w:val="26"/>
        </w:rPr>
        <w:t xml:space="preserve">1. </w:t>
      </w:r>
      <w:r w:rsidR="009C543F" w:rsidRPr="003B6837">
        <w:rPr>
          <w:sz w:val="26"/>
          <w:szCs w:val="26"/>
        </w:rPr>
        <w:t xml:space="preserve">Утвердить текст избирательного бюллетеня для голосования на выборах депутатов Рязанской областной Думы </w:t>
      </w:r>
      <w:r w:rsidR="009C543F">
        <w:rPr>
          <w:sz w:val="26"/>
          <w:szCs w:val="26"/>
        </w:rPr>
        <w:t>восьмого</w:t>
      </w:r>
      <w:r w:rsidR="009C543F" w:rsidRPr="003B6837">
        <w:rPr>
          <w:sz w:val="26"/>
          <w:szCs w:val="26"/>
        </w:rPr>
        <w:t xml:space="preserve"> созыва по одномандатному избирательному округу №</w:t>
      </w:r>
      <w:r w:rsidR="009C543F">
        <w:rPr>
          <w:sz w:val="26"/>
          <w:szCs w:val="26"/>
        </w:rPr>
        <w:t xml:space="preserve"> 5 (прилагается)</w:t>
      </w:r>
      <w:r w:rsidR="009C543F" w:rsidRPr="003B6837">
        <w:rPr>
          <w:sz w:val="26"/>
          <w:szCs w:val="26"/>
        </w:rPr>
        <w:t>.</w:t>
      </w:r>
    </w:p>
    <w:p w:rsidR="003E243C" w:rsidRPr="003E243C" w:rsidRDefault="009C543F" w:rsidP="00420D43">
      <w:pPr>
        <w:ind w:firstLine="708"/>
        <w:jc w:val="both"/>
        <w:rPr>
          <w:sz w:val="26"/>
        </w:rPr>
      </w:pPr>
      <w:r>
        <w:rPr>
          <w:sz w:val="26"/>
          <w:szCs w:val="26"/>
        </w:rPr>
        <w:t>2</w:t>
      </w:r>
      <w:r w:rsidR="00EB504A" w:rsidRPr="003E243C">
        <w:rPr>
          <w:sz w:val="26"/>
          <w:szCs w:val="26"/>
        </w:rPr>
        <w:t>. </w:t>
      </w:r>
      <w:r>
        <w:rPr>
          <w:sz w:val="26"/>
        </w:rPr>
        <w:t>Опубликовать</w:t>
      </w:r>
      <w:r w:rsidR="003E243C" w:rsidRPr="003E243C">
        <w:rPr>
          <w:sz w:val="26"/>
        </w:rPr>
        <w:t xml:space="preserve"> настоящее решение на официальном сайте </w:t>
      </w:r>
      <w:r w:rsidR="003B2867">
        <w:rPr>
          <w:sz w:val="26"/>
        </w:rPr>
        <w:t>т</w:t>
      </w:r>
      <w:r w:rsidR="003E243C" w:rsidRPr="003E243C">
        <w:rPr>
          <w:sz w:val="26"/>
        </w:rPr>
        <w:t>ерриториальной избирательной комиссии Спасского района Рязанс</w:t>
      </w:r>
      <w:r w:rsidR="00D62DD4">
        <w:rPr>
          <w:sz w:val="26"/>
        </w:rPr>
        <w:t>кой области</w:t>
      </w:r>
      <w:r w:rsidR="003E243C" w:rsidRPr="003E243C">
        <w:rPr>
          <w:sz w:val="26"/>
        </w:rPr>
        <w:t>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5B329B">
      <w:pgSz w:w="11907" w:h="16840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552" w:rsidRDefault="008C5552">
      <w:r>
        <w:separator/>
      </w:r>
    </w:p>
  </w:endnote>
  <w:endnote w:type="continuationSeparator" w:id="1">
    <w:p w:rsidR="008C5552" w:rsidRDefault="008C5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552" w:rsidRDefault="008C5552">
      <w:r>
        <w:separator/>
      </w:r>
    </w:p>
  </w:footnote>
  <w:footnote w:type="continuationSeparator" w:id="1">
    <w:p w:rsidR="008C5552" w:rsidRDefault="008C55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774D3"/>
    <w:rsid w:val="00091FA2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55ED4"/>
    <w:rsid w:val="00175ABD"/>
    <w:rsid w:val="00186A97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34740"/>
    <w:rsid w:val="00253FA6"/>
    <w:rsid w:val="00257F16"/>
    <w:rsid w:val="0026205E"/>
    <w:rsid w:val="0026281A"/>
    <w:rsid w:val="002749B1"/>
    <w:rsid w:val="00282492"/>
    <w:rsid w:val="00282A92"/>
    <w:rsid w:val="002A0BF1"/>
    <w:rsid w:val="002A1AE5"/>
    <w:rsid w:val="002A283A"/>
    <w:rsid w:val="002D2952"/>
    <w:rsid w:val="002D7CEE"/>
    <w:rsid w:val="002F0124"/>
    <w:rsid w:val="002F07DD"/>
    <w:rsid w:val="002F40B3"/>
    <w:rsid w:val="002F5EF0"/>
    <w:rsid w:val="0030090A"/>
    <w:rsid w:val="003043D2"/>
    <w:rsid w:val="00352C3D"/>
    <w:rsid w:val="0037185F"/>
    <w:rsid w:val="00390BF7"/>
    <w:rsid w:val="00393DCF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3110"/>
    <w:rsid w:val="00404F8A"/>
    <w:rsid w:val="00420D43"/>
    <w:rsid w:val="00420EAC"/>
    <w:rsid w:val="0043210D"/>
    <w:rsid w:val="004524C7"/>
    <w:rsid w:val="004564B7"/>
    <w:rsid w:val="0046430F"/>
    <w:rsid w:val="00465701"/>
    <w:rsid w:val="00484EE1"/>
    <w:rsid w:val="00491039"/>
    <w:rsid w:val="004A0BE6"/>
    <w:rsid w:val="004C0D11"/>
    <w:rsid w:val="004C1E3B"/>
    <w:rsid w:val="004D6A45"/>
    <w:rsid w:val="00510B4C"/>
    <w:rsid w:val="00512CB6"/>
    <w:rsid w:val="005226D1"/>
    <w:rsid w:val="00524D63"/>
    <w:rsid w:val="00552B04"/>
    <w:rsid w:val="005605CE"/>
    <w:rsid w:val="005625B6"/>
    <w:rsid w:val="00573F19"/>
    <w:rsid w:val="00576EBF"/>
    <w:rsid w:val="005A4A97"/>
    <w:rsid w:val="005B329B"/>
    <w:rsid w:val="005B3E12"/>
    <w:rsid w:val="005D1297"/>
    <w:rsid w:val="005D5143"/>
    <w:rsid w:val="005F0ED0"/>
    <w:rsid w:val="00607553"/>
    <w:rsid w:val="00614FFF"/>
    <w:rsid w:val="00624304"/>
    <w:rsid w:val="00627A8F"/>
    <w:rsid w:val="006352EA"/>
    <w:rsid w:val="00637185"/>
    <w:rsid w:val="006700FA"/>
    <w:rsid w:val="00677AC8"/>
    <w:rsid w:val="00683C99"/>
    <w:rsid w:val="006A1221"/>
    <w:rsid w:val="006A5DD0"/>
    <w:rsid w:val="006D3E52"/>
    <w:rsid w:val="006F3ABD"/>
    <w:rsid w:val="006F49F6"/>
    <w:rsid w:val="006F7E62"/>
    <w:rsid w:val="0075386D"/>
    <w:rsid w:val="00762592"/>
    <w:rsid w:val="00766D56"/>
    <w:rsid w:val="00774635"/>
    <w:rsid w:val="00775E05"/>
    <w:rsid w:val="007906C0"/>
    <w:rsid w:val="007907D6"/>
    <w:rsid w:val="00792664"/>
    <w:rsid w:val="0079597E"/>
    <w:rsid w:val="007D4F80"/>
    <w:rsid w:val="007D4FE2"/>
    <w:rsid w:val="007D6CCB"/>
    <w:rsid w:val="00805ED5"/>
    <w:rsid w:val="00817BFB"/>
    <w:rsid w:val="008254F8"/>
    <w:rsid w:val="00826912"/>
    <w:rsid w:val="0083011F"/>
    <w:rsid w:val="008343EF"/>
    <w:rsid w:val="00842AAB"/>
    <w:rsid w:val="00845768"/>
    <w:rsid w:val="00850E95"/>
    <w:rsid w:val="0085127B"/>
    <w:rsid w:val="0085301B"/>
    <w:rsid w:val="008869F8"/>
    <w:rsid w:val="008A13B2"/>
    <w:rsid w:val="008A37AB"/>
    <w:rsid w:val="008A4CA9"/>
    <w:rsid w:val="008C016E"/>
    <w:rsid w:val="008C1707"/>
    <w:rsid w:val="008C5552"/>
    <w:rsid w:val="008E1630"/>
    <w:rsid w:val="008F4B29"/>
    <w:rsid w:val="008F4D07"/>
    <w:rsid w:val="0090190F"/>
    <w:rsid w:val="00906758"/>
    <w:rsid w:val="00907AF5"/>
    <w:rsid w:val="009114D3"/>
    <w:rsid w:val="00912519"/>
    <w:rsid w:val="00916358"/>
    <w:rsid w:val="00953C92"/>
    <w:rsid w:val="0095631D"/>
    <w:rsid w:val="009673D1"/>
    <w:rsid w:val="00973A41"/>
    <w:rsid w:val="009822CF"/>
    <w:rsid w:val="009942A3"/>
    <w:rsid w:val="009B1008"/>
    <w:rsid w:val="009B30CF"/>
    <w:rsid w:val="009C543F"/>
    <w:rsid w:val="009D3E71"/>
    <w:rsid w:val="009F2E4B"/>
    <w:rsid w:val="00A01E1B"/>
    <w:rsid w:val="00A07A35"/>
    <w:rsid w:val="00A14C8D"/>
    <w:rsid w:val="00A16389"/>
    <w:rsid w:val="00A21D6A"/>
    <w:rsid w:val="00A5419D"/>
    <w:rsid w:val="00A54248"/>
    <w:rsid w:val="00A6536D"/>
    <w:rsid w:val="00A74222"/>
    <w:rsid w:val="00AA5740"/>
    <w:rsid w:val="00AD6EAA"/>
    <w:rsid w:val="00B11B62"/>
    <w:rsid w:val="00B257E9"/>
    <w:rsid w:val="00B2713B"/>
    <w:rsid w:val="00B30EF5"/>
    <w:rsid w:val="00B57950"/>
    <w:rsid w:val="00B57AD6"/>
    <w:rsid w:val="00B666CE"/>
    <w:rsid w:val="00B67491"/>
    <w:rsid w:val="00B81BEC"/>
    <w:rsid w:val="00BF30C8"/>
    <w:rsid w:val="00BF3F51"/>
    <w:rsid w:val="00BF4844"/>
    <w:rsid w:val="00BF4FAC"/>
    <w:rsid w:val="00BF623C"/>
    <w:rsid w:val="00C7234B"/>
    <w:rsid w:val="00C73520"/>
    <w:rsid w:val="00C84F7E"/>
    <w:rsid w:val="00C84FA1"/>
    <w:rsid w:val="00CA30FE"/>
    <w:rsid w:val="00CB4C2E"/>
    <w:rsid w:val="00CD7614"/>
    <w:rsid w:val="00CF734E"/>
    <w:rsid w:val="00D5364A"/>
    <w:rsid w:val="00D55AAB"/>
    <w:rsid w:val="00D62DD4"/>
    <w:rsid w:val="00D96F7F"/>
    <w:rsid w:val="00DB0EAE"/>
    <w:rsid w:val="00DB5D6F"/>
    <w:rsid w:val="00DC40A2"/>
    <w:rsid w:val="00DF425A"/>
    <w:rsid w:val="00E07F38"/>
    <w:rsid w:val="00E166C6"/>
    <w:rsid w:val="00E209BD"/>
    <w:rsid w:val="00E23630"/>
    <w:rsid w:val="00E26A21"/>
    <w:rsid w:val="00E402ED"/>
    <w:rsid w:val="00E408A0"/>
    <w:rsid w:val="00E70D58"/>
    <w:rsid w:val="00E74D2C"/>
    <w:rsid w:val="00E83F91"/>
    <w:rsid w:val="00E85DF8"/>
    <w:rsid w:val="00EA005D"/>
    <w:rsid w:val="00EB0D8B"/>
    <w:rsid w:val="00EB0E83"/>
    <w:rsid w:val="00EB4BAE"/>
    <w:rsid w:val="00EB504A"/>
    <w:rsid w:val="00EC4657"/>
    <w:rsid w:val="00EC51C6"/>
    <w:rsid w:val="00ED7CF1"/>
    <w:rsid w:val="00EE38D5"/>
    <w:rsid w:val="00EF43A8"/>
    <w:rsid w:val="00EF6786"/>
    <w:rsid w:val="00F017D8"/>
    <w:rsid w:val="00F07350"/>
    <w:rsid w:val="00F0759B"/>
    <w:rsid w:val="00F215FC"/>
    <w:rsid w:val="00F31129"/>
    <w:rsid w:val="00F328C2"/>
    <w:rsid w:val="00F336D6"/>
    <w:rsid w:val="00F347D3"/>
    <w:rsid w:val="00F56CEE"/>
    <w:rsid w:val="00F82863"/>
    <w:rsid w:val="00F916A4"/>
    <w:rsid w:val="00FD595D"/>
    <w:rsid w:val="00FD7EDA"/>
    <w:rsid w:val="00FE1B2B"/>
    <w:rsid w:val="00FE751A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5</cp:revision>
  <cp:lastPrinted>2020-02-26T05:18:00Z</cp:lastPrinted>
  <dcterms:created xsi:type="dcterms:W3CDTF">2025-08-14T08:58:00Z</dcterms:created>
  <dcterms:modified xsi:type="dcterms:W3CDTF">2025-08-19T11:31:00Z</dcterms:modified>
</cp:coreProperties>
</file>