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A13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14:paraId="29B7C8B8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E7677" w14:paraId="1FFAB8F3" w14:textId="77777777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14:paraId="0A9C0F11" w14:textId="77777777" w:rsidR="000E7677" w:rsidRDefault="000E7677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14:paraId="7095F779" w14:textId="77777777" w:rsidR="000E7677" w:rsidRDefault="000E7677">
      <w:pPr>
        <w:jc w:val="center"/>
        <w:rPr>
          <w:rFonts w:ascii="Tahoma" w:hAnsi="Tahoma" w:cs="Tahoma"/>
          <w:sz w:val="4"/>
          <w:szCs w:val="4"/>
        </w:rPr>
      </w:pPr>
    </w:p>
    <w:p w14:paraId="4443DBD0" w14:textId="7ECE5DF1" w:rsidR="000E7677" w:rsidRPr="00B53529" w:rsidRDefault="00980440">
      <w:pPr>
        <w:jc w:val="center"/>
        <w:rPr>
          <w:sz w:val="20"/>
          <w:szCs w:val="20"/>
        </w:rPr>
      </w:pPr>
      <w:r w:rsidRPr="00B53529">
        <w:rPr>
          <w:sz w:val="20"/>
          <w:szCs w:val="20"/>
        </w:rPr>
        <w:t>391050, Рязанская область, г. Спасск</w:t>
      </w:r>
      <w:r w:rsidR="002037B0" w:rsidRPr="00B53529">
        <w:rPr>
          <w:sz w:val="20"/>
          <w:szCs w:val="20"/>
        </w:rPr>
        <w:t>-Рязанский</w:t>
      </w:r>
      <w:r w:rsidRPr="00B53529">
        <w:rPr>
          <w:sz w:val="20"/>
          <w:szCs w:val="20"/>
        </w:rPr>
        <w:t>, ул.</w:t>
      </w:r>
      <w:r w:rsidR="00B53529">
        <w:rPr>
          <w:sz w:val="20"/>
          <w:szCs w:val="20"/>
        </w:rPr>
        <w:t xml:space="preserve"> </w:t>
      </w:r>
      <w:r w:rsidRPr="00B53529">
        <w:rPr>
          <w:sz w:val="20"/>
          <w:szCs w:val="20"/>
        </w:rPr>
        <w:t>Ленина, д.48   тел.</w:t>
      </w:r>
      <w:r w:rsidR="002037B0" w:rsidRPr="00B53529">
        <w:rPr>
          <w:sz w:val="20"/>
          <w:szCs w:val="20"/>
        </w:rPr>
        <w:t xml:space="preserve"> 8 (49135) </w:t>
      </w:r>
      <w:r w:rsidRPr="00B53529">
        <w:rPr>
          <w:sz w:val="20"/>
          <w:szCs w:val="20"/>
        </w:rPr>
        <w:t>3-36-78</w:t>
      </w:r>
    </w:p>
    <w:p w14:paraId="7A5481F7" w14:textId="77777777" w:rsidR="000E7677" w:rsidRDefault="000E7677">
      <w:pPr>
        <w:jc w:val="center"/>
        <w:rPr>
          <w:sz w:val="28"/>
          <w:szCs w:val="28"/>
        </w:rPr>
      </w:pPr>
    </w:p>
    <w:p w14:paraId="170AE4E8" w14:textId="77777777" w:rsidR="000E7677" w:rsidRDefault="00980440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14:paraId="17FC5BA5" w14:textId="77777777" w:rsidR="000E7677" w:rsidRDefault="000E7677"/>
    <w:p w14:paraId="475487BB" w14:textId="5E32D34D" w:rsidR="000E7677" w:rsidRDefault="00056F73">
      <w:pPr>
        <w:jc w:val="center"/>
      </w:pPr>
      <w:r>
        <w:t xml:space="preserve">от </w:t>
      </w:r>
      <w:r w:rsidR="002037B0">
        <w:t>15</w:t>
      </w:r>
      <w:r>
        <w:t>.09.202</w:t>
      </w:r>
      <w:r w:rsidR="002037B0">
        <w:t>5</w:t>
      </w:r>
      <w:r w:rsidR="00980440">
        <w:tab/>
      </w:r>
      <w:r w:rsidR="00980440">
        <w:tab/>
      </w:r>
      <w:r w:rsidR="00B53529">
        <w:tab/>
      </w:r>
      <w:r w:rsidR="00980440">
        <w:tab/>
      </w:r>
      <w:r w:rsidR="00980440">
        <w:tab/>
        <w:t xml:space="preserve">№ </w:t>
      </w:r>
      <w:r w:rsidR="00B53529">
        <w:t>175/7</w:t>
      </w:r>
      <w:r w:rsidR="00154DF8">
        <w:t>6</w:t>
      </w:r>
      <w:r w:rsidR="00B3249A">
        <w:t>1</w:t>
      </w:r>
    </w:p>
    <w:p w14:paraId="517CD9A5" w14:textId="37840C71" w:rsidR="00277C8E" w:rsidRDefault="00277C8E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5FDE2F14" w14:textId="77777777" w:rsidR="00CE3F70" w:rsidRDefault="00CE3F70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7B9B3312" w14:textId="62BB962B" w:rsidR="0041330A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О результатах выборов депутатов </w:t>
      </w:r>
      <w:r w:rsidR="002037B0" w:rsidRPr="002E65E9">
        <w:rPr>
          <w:b/>
        </w:rPr>
        <w:t>Думы Спасского муниципального округа Рязанской области первого созыва</w:t>
      </w:r>
      <w:r w:rsidRPr="002E65E9">
        <w:rPr>
          <w:b/>
        </w:rPr>
        <w:t xml:space="preserve"> </w:t>
      </w:r>
    </w:p>
    <w:p w14:paraId="2D62B161" w14:textId="06758E7C" w:rsidR="000E7677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по </w:t>
      </w:r>
      <w:r w:rsidR="002037B0" w:rsidRPr="002E65E9">
        <w:rPr>
          <w:b/>
        </w:rPr>
        <w:t xml:space="preserve">одномандатному </w:t>
      </w:r>
      <w:r w:rsidRPr="002E65E9">
        <w:rPr>
          <w:b/>
        </w:rPr>
        <w:t xml:space="preserve">избирательному округу № </w:t>
      </w:r>
      <w:r w:rsidR="00B3249A">
        <w:rPr>
          <w:b/>
        </w:rPr>
        <w:t>10</w:t>
      </w:r>
    </w:p>
    <w:p w14:paraId="3E3B904F" w14:textId="69C0FEE9" w:rsidR="000E7677" w:rsidRPr="002E65E9" w:rsidRDefault="000E7677">
      <w:pPr>
        <w:tabs>
          <w:tab w:val="left" w:pos="6485"/>
        </w:tabs>
      </w:pPr>
    </w:p>
    <w:p w14:paraId="2C001905" w14:textId="77777777" w:rsidR="00CE3F70" w:rsidRPr="002E65E9" w:rsidRDefault="00CE3F70">
      <w:pPr>
        <w:tabs>
          <w:tab w:val="left" w:pos="6485"/>
        </w:tabs>
      </w:pPr>
    </w:p>
    <w:p w14:paraId="0E1BF7C6" w14:textId="1321EC54" w:rsidR="000E7677" w:rsidRPr="002E65E9" w:rsidRDefault="00980440" w:rsidP="0041330A">
      <w:pPr>
        <w:tabs>
          <w:tab w:val="left" w:pos="6485"/>
        </w:tabs>
        <w:ind w:firstLine="709"/>
        <w:jc w:val="both"/>
      </w:pPr>
      <w:r w:rsidRPr="002E65E9">
        <w:t xml:space="preserve">В соответствии с протоколом территориальной избирательной комиссии Спасского района Рязанской области от </w:t>
      </w:r>
      <w:r w:rsidR="0041330A" w:rsidRPr="002E65E9">
        <w:t>15</w:t>
      </w:r>
      <w:r w:rsidRPr="002E65E9">
        <w:t xml:space="preserve"> сентября 202</w:t>
      </w:r>
      <w:r w:rsidR="0041330A" w:rsidRPr="002E65E9">
        <w:t>5</w:t>
      </w:r>
      <w:r w:rsidRPr="002E65E9">
        <w:t xml:space="preserve"> года о результатах выборов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10</w:t>
      </w:r>
      <w:r w:rsidRPr="002E65E9">
        <w:t>:</w:t>
      </w:r>
    </w:p>
    <w:p w14:paraId="61FD2EEF" w14:textId="3D901378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списки избирателей на момент окончания голосования включено </w:t>
      </w:r>
      <w:r w:rsidR="00275BAF">
        <w:t>1251</w:t>
      </w:r>
      <w:r w:rsidRPr="002E65E9">
        <w:t xml:space="preserve"> избирателей;</w:t>
      </w:r>
    </w:p>
    <w:p w14:paraId="48FE7605" w14:textId="3CC189A2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выборах приняли участие </w:t>
      </w:r>
      <w:r w:rsidR="00275BAF">
        <w:t>617</w:t>
      </w:r>
      <w:r w:rsidRPr="002E65E9">
        <w:t xml:space="preserve"> избирателей, что составляет </w:t>
      </w:r>
      <w:r w:rsidR="00275BAF">
        <w:t>49</w:t>
      </w:r>
      <w:r w:rsidR="00E73CCC" w:rsidRPr="002E65E9">
        <w:t>,</w:t>
      </w:r>
      <w:r w:rsidR="00275BAF">
        <w:t>32</w:t>
      </w:r>
      <w:r w:rsidRPr="002E65E9">
        <w:t>% голосов избирателей, включенных в списки избирателей на момент окончания голосования.</w:t>
      </w:r>
    </w:p>
    <w:p w14:paraId="2825D731" w14:textId="2A3A747F" w:rsidR="000E7677" w:rsidRPr="002E65E9" w:rsidRDefault="00980440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10</w:t>
      </w:r>
      <w:r w:rsidRPr="002E65E9">
        <w:t xml:space="preserve"> </w:t>
      </w:r>
      <w:r w:rsidR="00B3249A">
        <w:t>Белов Алексей Евгеньевич</w:t>
      </w:r>
      <w:r w:rsidRPr="002E65E9">
        <w:t xml:space="preserve"> получил </w:t>
      </w:r>
      <w:r w:rsidR="00275BAF">
        <w:t>462</w:t>
      </w:r>
      <w:r w:rsidRPr="002E65E9">
        <w:t xml:space="preserve"> голос</w:t>
      </w:r>
      <w:r w:rsidR="00275BAF">
        <w:t>а</w:t>
      </w:r>
      <w:r w:rsidRPr="002E65E9">
        <w:t xml:space="preserve"> избирателей, что составляет </w:t>
      </w:r>
      <w:r w:rsidR="00275BAF">
        <w:t>74</w:t>
      </w:r>
      <w:r w:rsidR="00E73CCC" w:rsidRPr="002E65E9">
        <w:t>,</w:t>
      </w:r>
      <w:r w:rsidR="00275BAF">
        <w:t>88</w:t>
      </w:r>
      <w:r w:rsidRPr="002E65E9">
        <w:t xml:space="preserve">% голосов избирателей, принявших участие в голосовании. </w:t>
      </w:r>
    </w:p>
    <w:p w14:paraId="077C8B9C" w14:textId="5737BA72" w:rsidR="0041330A" w:rsidRPr="002E65E9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B3249A">
        <w:t>10</w:t>
      </w:r>
      <w:r w:rsidRPr="002E65E9">
        <w:t xml:space="preserve"> </w:t>
      </w:r>
      <w:r w:rsidR="00B3249A">
        <w:t>Борзиков Павел Павлович</w:t>
      </w:r>
      <w:r w:rsidR="00CE3F70" w:rsidRPr="002E65E9">
        <w:t xml:space="preserve"> </w:t>
      </w:r>
      <w:r w:rsidRPr="002E65E9">
        <w:t xml:space="preserve">получил </w:t>
      </w:r>
      <w:r w:rsidR="00275BAF">
        <w:t>33</w:t>
      </w:r>
      <w:r w:rsidRPr="002E65E9">
        <w:t xml:space="preserve"> голос</w:t>
      </w:r>
      <w:r w:rsidR="00275BAF">
        <w:t>а</w:t>
      </w:r>
      <w:r w:rsidRPr="002E65E9">
        <w:t xml:space="preserve"> избирателей, что составляет </w:t>
      </w:r>
      <w:r w:rsidR="00275BAF">
        <w:t>5</w:t>
      </w:r>
      <w:r w:rsidRPr="002E65E9">
        <w:t>,</w:t>
      </w:r>
      <w:r w:rsidR="00275BAF">
        <w:t>35</w:t>
      </w:r>
      <w:r w:rsidRPr="002E65E9">
        <w:t xml:space="preserve">% голосов избирателей, принявших участие в голосовании. </w:t>
      </w:r>
    </w:p>
    <w:p w14:paraId="50048669" w14:textId="0C1D42CC" w:rsidR="0041330A" w:rsidRPr="002E65E9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B3249A">
        <w:t>10</w:t>
      </w:r>
      <w:r w:rsidRPr="002E65E9">
        <w:t xml:space="preserve"> </w:t>
      </w:r>
      <w:r w:rsidR="00B3249A">
        <w:t>Колчков Игорь Анатольевич</w:t>
      </w:r>
      <w:r w:rsidRPr="002E65E9">
        <w:t xml:space="preserve"> получил </w:t>
      </w:r>
      <w:r w:rsidR="00275BAF">
        <w:t>83</w:t>
      </w:r>
      <w:r w:rsidRPr="002E65E9">
        <w:t xml:space="preserve"> голос</w:t>
      </w:r>
      <w:r w:rsidR="00275BAF">
        <w:t>а</w:t>
      </w:r>
      <w:r w:rsidRPr="002E65E9">
        <w:t xml:space="preserve"> избирателей, что составляет </w:t>
      </w:r>
      <w:r w:rsidR="00275BAF">
        <w:t>13</w:t>
      </w:r>
      <w:r w:rsidRPr="002E65E9">
        <w:t>,</w:t>
      </w:r>
      <w:r w:rsidR="00275BAF">
        <w:t>45</w:t>
      </w:r>
      <w:r w:rsidRPr="002E65E9">
        <w:t xml:space="preserve">% голосов избирателей, принявших участие в голосовании. </w:t>
      </w:r>
    </w:p>
    <w:p w14:paraId="6916631A" w14:textId="3B061E78" w:rsidR="009A19EB" w:rsidRPr="002E65E9" w:rsidRDefault="009A19EB" w:rsidP="009A19EB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B3249A">
        <w:t>10</w:t>
      </w:r>
      <w:r w:rsidRPr="002E65E9">
        <w:t xml:space="preserve"> </w:t>
      </w:r>
      <w:r w:rsidR="00B3249A">
        <w:t>Шубина Ольга Сергеевна</w:t>
      </w:r>
      <w:r w:rsidRPr="002E65E9">
        <w:t xml:space="preserve"> получил</w:t>
      </w:r>
      <w:r w:rsidR="00B3249A">
        <w:t>а</w:t>
      </w:r>
      <w:r w:rsidRPr="002E65E9">
        <w:t xml:space="preserve"> </w:t>
      </w:r>
      <w:r w:rsidR="00275BAF">
        <w:t>28</w:t>
      </w:r>
      <w:r w:rsidRPr="002E65E9">
        <w:t xml:space="preserve"> голосов избирателей, что составляет </w:t>
      </w:r>
      <w:r w:rsidR="00275BAF">
        <w:t>4</w:t>
      </w:r>
      <w:r w:rsidRPr="002E65E9">
        <w:t>,</w:t>
      </w:r>
      <w:r w:rsidR="00275BAF">
        <w:t>54</w:t>
      </w:r>
      <w:r w:rsidRPr="002E65E9">
        <w:t xml:space="preserve">% голосов избирателей, принявших участие в голосовании. </w:t>
      </w:r>
    </w:p>
    <w:p w14:paraId="5C3F9157" w14:textId="77777777" w:rsidR="000E7677" w:rsidRPr="002E65E9" w:rsidRDefault="000E7677">
      <w:pPr>
        <w:tabs>
          <w:tab w:val="left" w:pos="0"/>
        </w:tabs>
        <w:ind w:firstLine="851"/>
        <w:jc w:val="both"/>
      </w:pPr>
    </w:p>
    <w:p w14:paraId="0DB7AA4C" w14:textId="1D1BC867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 xml:space="preserve">На основании вышеизложенного и в соответствии со статьей 65 Закона </w:t>
      </w:r>
      <w:r w:rsidR="00056F73" w:rsidRPr="002E65E9">
        <w:t>Рязанской области от 05</w:t>
      </w:r>
      <w:r w:rsidR="0041330A" w:rsidRPr="002E65E9">
        <w:t xml:space="preserve"> августа </w:t>
      </w:r>
      <w:r w:rsidR="00056F73" w:rsidRPr="002E65E9">
        <w:t>2011 года</w:t>
      </w:r>
      <w:r w:rsidRPr="002E65E9">
        <w:t xml:space="preserve"> №</w:t>
      </w:r>
      <w:r w:rsidR="00056F73" w:rsidRPr="002E65E9">
        <w:t xml:space="preserve"> </w:t>
      </w:r>
      <w:r w:rsidRPr="002E65E9">
        <w:t>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14:paraId="5A0CEA78" w14:textId="156B9DAD" w:rsidR="000E7677" w:rsidRDefault="00980440">
      <w:pPr>
        <w:tabs>
          <w:tab w:val="left" w:pos="6485"/>
        </w:tabs>
        <w:ind w:firstLine="709"/>
        <w:jc w:val="both"/>
      </w:pPr>
      <w:r w:rsidRPr="002E65E9">
        <w:t xml:space="preserve">1. Признать выборы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10</w:t>
      </w:r>
      <w:r w:rsidR="0041330A" w:rsidRPr="002E65E9">
        <w:t xml:space="preserve"> </w:t>
      </w:r>
      <w:r w:rsidRPr="002E65E9">
        <w:t>состоявшимися и действительными.</w:t>
      </w:r>
    </w:p>
    <w:p w14:paraId="22F0F480" w14:textId="77777777" w:rsidR="002E65E9" w:rsidRPr="002E65E9" w:rsidRDefault="002E65E9">
      <w:pPr>
        <w:tabs>
          <w:tab w:val="left" w:pos="6485"/>
        </w:tabs>
        <w:ind w:firstLine="709"/>
        <w:jc w:val="both"/>
      </w:pPr>
    </w:p>
    <w:p w14:paraId="3C8BD4A9" w14:textId="33778A80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lastRenderedPageBreak/>
        <w:t>2. Считать избранным депутат</w:t>
      </w:r>
      <w:r w:rsidR="0041330A" w:rsidRPr="002E65E9">
        <w:t>ом</w:t>
      </w:r>
      <w:r w:rsidRPr="002E65E9">
        <w:t xml:space="preserve">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10</w:t>
      </w:r>
      <w:r w:rsidR="0041330A" w:rsidRPr="002E65E9">
        <w:t xml:space="preserve"> </w:t>
      </w:r>
      <w:r w:rsidR="00B3249A">
        <w:t>Белова Алексея Евгеньевича</w:t>
      </w:r>
      <w:r w:rsidR="0041330A" w:rsidRPr="002E65E9">
        <w:t>, получивш</w:t>
      </w:r>
      <w:r w:rsidR="00CE3F70" w:rsidRPr="002E65E9">
        <w:t>его</w:t>
      </w:r>
      <w:r w:rsidR="0041330A" w:rsidRPr="002E65E9">
        <w:t xml:space="preserve"> наибольшее число голосов избирателей, принявших участие в голосовании.</w:t>
      </w:r>
    </w:p>
    <w:p w14:paraId="4B307C5F" w14:textId="44429CDE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 xml:space="preserve">3. </w:t>
      </w:r>
      <w:r w:rsidR="0041330A" w:rsidRPr="002E65E9">
        <w:t>Опубликовать наст</w:t>
      </w:r>
      <w:r w:rsidRPr="002E65E9">
        <w:t>оящее решение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14:paraId="1E201C5C" w14:textId="77777777" w:rsidR="000E7677" w:rsidRPr="002E65E9" w:rsidRDefault="000E7677">
      <w:pPr>
        <w:tabs>
          <w:tab w:val="left" w:pos="6485"/>
        </w:tabs>
        <w:jc w:val="both"/>
      </w:pPr>
    </w:p>
    <w:p w14:paraId="50ECB2B6" w14:textId="77777777" w:rsidR="000E7677" w:rsidRPr="002E65E9" w:rsidRDefault="000E7677">
      <w:pPr>
        <w:jc w:val="both"/>
      </w:pPr>
    </w:p>
    <w:p w14:paraId="0B246D18" w14:textId="77777777" w:rsidR="0041330A" w:rsidRPr="002E65E9" w:rsidRDefault="0041330A" w:rsidP="0041330A">
      <w:pPr>
        <w:keepNext/>
        <w:suppressAutoHyphens w:val="0"/>
        <w:jc w:val="both"/>
        <w:outlineLvl w:val="3"/>
        <w:rPr>
          <w:b/>
          <w:bCs/>
        </w:rPr>
      </w:pPr>
      <w:r w:rsidRPr="002E65E9">
        <w:rPr>
          <w:b/>
          <w:bCs/>
        </w:rPr>
        <w:t>Председатель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Н.И. Богомолова</w:t>
      </w:r>
    </w:p>
    <w:p w14:paraId="0F79DD41" w14:textId="77777777" w:rsidR="0041330A" w:rsidRPr="002E65E9" w:rsidRDefault="0041330A" w:rsidP="0041330A">
      <w:pPr>
        <w:suppressAutoHyphens w:val="0"/>
        <w:jc w:val="both"/>
        <w:rPr>
          <w:b/>
          <w:bCs/>
        </w:rPr>
      </w:pPr>
    </w:p>
    <w:p w14:paraId="5129CE8B" w14:textId="77777777" w:rsidR="0041330A" w:rsidRPr="002E65E9" w:rsidRDefault="0041330A" w:rsidP="0041330A">
      <w:pPr>
        <w:keepNext/>
        <w:suppressAutoHyphens w:val="0"/>
        <w:jc w:val="both"/>
        <w:outlineLvl w:val="1"/>
        <w:rPr>
          <w:b/>
          <w:bCs/>
        </w:rPr>
      </w:pPr>
      <w:r w:rsidRPr="002E65E9">
        <w:rPr>
          <w:b/>
          <w:bCs/>
        </w:rPr>
        <w:t>Секретарь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Н.А. Куприянова</w:t>
      </w:r>
    </w:p>
    <w:p w14:paraId="140E32DB" w14:textId="356BFF0D" w:rsidR="000E7677" w:rsidRPr="002E65E9" w:rsidRDefault="000E7677" w:rsidP="0041330A">
      <w:pPr>
        <w:keepNext/>
        <w:suppressAutoHyphens w:val="0"/>
        <w:jc w:val="both"/>
        <w:outlineLvl w:val="2"/>
      </w:pPr>
    </w:p>
    <w:sectPr w:rsidR="000E7677" w:rsidRPr="002E65E9" w:rsidSect="00D55961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77"/>
    <w:rsid w:val="00056F73"/>
    <w:rsid w:val="000D3F4F"/>
    <w:rsid w:val="000E7677"/>
    <w:rsid w:val="00154DF8"/>
    <w:rsid w:val="001E5C32"/>
    <w:rsid w:val="002037B0"/>
    <w:rsid w:val="00275BAF"/>
    <w:rsid w:val="00277C8E"/>
    <w:rsid w:val="002E65E9"/>
    <w:rsid w:val="0041330A"/>
    <w:rsid w:val="006330C7"/>
    <w:rsid w:val="00980440"/>
    <w:rsid w:val="009A19EB"/>
    <w:rsid w:val="00B3249A"/>
    <w:rsid w:val="00B53529"/>
    <w:rsid w:val="00B671D5"/>
    <w:rsid w:val="00B70E90"/>
    <w:rsid w:val="00CE3F70"/>
    <w:rsid w:val="00D55961"/>
    <w:rsid w:val="00DA7AC5"/>
    <w:rsid w:val="00E7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FE33"/>
  <w15:docId w15:val="{AE185546-4280-4D41-80F9-A7B6E7C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Specialist</cp:lastModifiedBy>
  <cp:revision>3</cp:revision>
  <cp:lastPrinted>2023-09-10T22:03:00Z</cp:lastPrinted>
  <dcterms:created xsi:type="dcterms:W3CDTF">2025-09-14T12:45:00Z</dcterms:created>
  <dcterms:modified xsi:type="dcterms:W3CDTF">2025-09-15T09:54:00Z</dcterms:modified>
  <dc:language>ru-RU</dc:language>
</cp:coreProperties>
</file>