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51D896B0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</w:t>
      </w:r>
      <w:r w:rsidR="00154DF8">
        <w:t>6</w:t>
      </w:r>
      <w:r w:rsidR="00916AA0">
        <w:t>3</w:t>
      </w:r>
    </w:p>
    <w:p w14:paraId="517CD9A5" w14:textId="37840C71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5FDE2F14" w14:textId="77777777" w:rsidR="00CE3F70" w:rsidRDefault="00CE3F70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О результатах выборов депутатов </w:t>
      </w:r>
      <w:r w:rsidR="002037B0" w:rsidRPr="002E65E9">
        <w:rPr>
          <w:b/>
        </w:rPr>
        <w:t>Думы Спасского муниципального округа Рязанской области первого созыва</w:t>
      </w:r>
      <w:r w:rsidRPr="002E65E9">
        <w:rPr>
          <w:b/>
        </w:rPr>
        <w:t xml:space="preserve"> </w:t>
      </w:r>
    </w:p>
    <w:p w14:paraId="2D62B161" w14:textId="6138A19B" w:rsidR="000E7677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по </w:t>
      </w:r>
      <w:r w:rsidR="002037B0" w:rsidRPr="002E65E9">
        <w:rPr>
          <w:b/>
        </w:rPr>
        <w:t xml:space="preserve">одномандатному </w:t>
      </w:r>
      <w:r w:rsidRPr="002E65E9">
        <w:rPr>
          <w:b/>
        </w:rPr>
        <w:t xml:space="preserve">избирательному округу № </w:t>
      </w:r>
      <w:r w:rsidR="00B3249A">
        <w:rPr>
          <w:b/>
        </w:rPr>
        <w:t>1</w:t>
      </w:r>
      <w:r w:rsidR="00916AA0">
        <w:rPr>
          <w:b/>
        </w:rPr>
        <w:t>2</w:t>
      </w:r>
    </w:p>
    <w:p w14:paraId="3E3B904F" w14:textId="69C0FEE9" w:rsidR="000E7677" w:rsidRPr="002E65E9" w:rsidRDefault="000E7677">
      <w:pPr>
        <w:tabs>
          <w:tab w:val="left" w:pos="6485"/>
        </w:tabs>
      </w:pPr>
    </w:p>
    <w:p w14:paraId="2C001905" w14:textId="77777777" w:rsidR="00CE3F70" w:rsidRPr="002E65E9" w:rsidRDefault="00CE3F70">
      <w:pPr>
        <w:tabs>
          <w:tab w:val="left" w:pos="6485"/>
        </w:tabs>
      </w:pPr>
    </w:p>
    <w:p w14:paraId="0E1BF7C6" w14:textId="18F44863" w:rsidR="000E7677" w:rsidRPr="002E65E9" w:rsidRDefault="00980440" w:rsidP="0041330A">
      <w:pPr>
        <w:tabs>
          <w:tab w:val="left" w:pos="6485"/>
        </w:tabs>
        <w:ind w:firstLine="709"/>
        <w:jc w:val="both"/>
      </w:pPr>
      <w:r w:rsidRPr="002E65E9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2E65E9">
        <w:t>15</w:t>
      </w:r>
      <w:r w:rsidRPr="002E65E9">
        <w:t xml:space="preserve"> сентября 202</w:t>
      </w:r>
      <w:r w:rsidR="0041330A" w:rsidRPr="002E65E9">
        <w:t>5</w:t>
      </w:r>
      <w:r w:rsidRPr="002E65E9">
        <w:t xml:space="preserve"> года о результатах выборов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916AA0">
        <w:t>2</w:t>
      </w:r>
      <w:r w:rsidRPr="002E65E9">
        <w:t>:</w:t>
      </w:r>
    </w:p>
    <w:p w14:paraId="61FD2EEF" w14:textId="053E36FE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списки избирателей на момент окончания голосования включено </w:t>
      </w:r>
      <w:r w:rsidR="00CE108B">
        <w:t>1275</w:t>
      </w:r>
      <w:r w:rsidRPr="002E65E9">
        <w:t xml:space="preserve"> избирателей;</w:t>
      </w:r>
    </w:p>
    <w:p w14:paraId="48FE7605" w14:textId="5A6FEA99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выборах приняли участие </w:t>
      </w:r>
      <w:r w:rsidR="00CE108B">
        <w:t>636</w:t>
      </w:r>
      <w:r w:rsidRPr="002E65E9">
        <w:t xml:space="preserve"> избирателей, что составляет </w:t>
      </w:r>
      <w:r w:rsidR="00CE108B">
        <w:t>49</w:t>
      </w:r>
      <w:r w:rsidR="00E73CCC" w:rsidRPr="002E65E9">
        <w:t>,8</w:t>
      </w:r>
      <w:r w:rsidR="00CE108B">
        <w:t>8</w:t>
      </w:r>
      <w:r w:rsidRPr="002E65E9">
        <w:t>% голосов избирателей, включенных в списки избирателей на момент окончания голосования.</w:t>
      </w:r>
    </w:p>
    <w:p w14:paraId="2825D731" w14:textId="78EDB4FB" w:rsidR="000E7677" w:rsidRPr="002E65E9" w:rsidRDefault="00980440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916AA0">
        <w:t>2</w:t>
      </w:r>
      <w:r w:rsidRPr="002E65E9">
        <w:t xml:space="preserve"> </w:t>
      </w:r>
      <w:r w:rsidR="00C960B9">
        <w:t>Матвеев Александр Сергеевич</w:t>
      </w:r>
      <w:r w:rsidRPr="002E65E9">
        <w:t xml:space="preserve"> получил </w:t>
      </w:r>
      <w:r w:rsidR="00CE108B">
        <w:t>429</w:t>
      </w:r>
      <w:r w:rsidRPr="002E65E9">
        <w:t xml:space="preserve"> голос</w:t>
      </w:r>
      <w:r w:rsidR="00E73CCC" w:rsidRPr="002E65E9">
        <w:t>ов</w:t>
      </w:r>
      <w:r w:rsidRPr="002E65E9">
        <w:t xml:space="preserve"> избирателей, что составляет </w:t>
      </w:r>
      <w:r w:rsidR="00CE108B">
        <w:t>67</w:t>
      </w:r>
      <w:r w:rsidR="00E73CCC" w:rsidRPr="002E65E9">
        <w:t>,</w:t>
      </w:r>
      <w:r w:rsidR="00CE108B">
        <w:t>45</w:t>
      </w:r>
      <w:r w:rsidRPr="002E65E9">
        <w:t xml:space="preserve">% голосов избирателей, принявших участие в голосовании. </w:t>
      </w:r>
    </w:p>
    <w:p w14:paraId="077C8B9C" w14:textId="015A17C4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C960B9">
        <w:t>2</w:t>
      </w:r>
      <w:r w:rsidRPr="002E65E9">
        <w:t xml:space="preserve"> </w:t>
      </w:r>
      <w:r w:rsidR="00C960B9">
        <w:t>Мурзина Ирина Георгиевна</w:t>
      </w:r>
      <w:r w:rsidR="00CE3F70" w:rsidRPr="002E65E9">
        <w:t xml:space="preserve"> </w:t>
      </w:r>
      <w:r w:rsidRPr="002E65E9">
        <w:t>получил</w:t>
      </w:r>
      <w:r w:rsidR="00F566C7">
        <w:t>а</w:t>
      </w:r>
      <w:r w:rsidRPr="002E65E9">
        <w:t xml:space="preserve"> </w:t>
      </w:r>
      <w:r w:rsidR="00CE108B">
        <w:t>129</w:t>
      </w:r>
      <w:r w:rsidRPr="002E65E9">
        <w:t xml:space="preserve"> голосов избирателей, что составляет 20,</w:t>
      </w:r>
      <w:r w:rsidR="00CE108B">
        <w:t>28</w:t>
      </w:r>
      <w:r w:rsidRPr="002E65E9">
        <w:t xml:space="preserve">% голосов избирателей, принявших участие в голосовании. </w:t>
      </w:r>
    </w:p>
    <w:p w14:paraId="50048669" w14:textId="3E005FCF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C960B9">
        <w:t>2</w:t>
      </w:r>
      <w:r w:rsidRPr="002E65E9">
        <w:t xml:space="preserve"> </w:t>
      </w:r>
      <w:r w:rsidR="00C960B9">
        <w:t>Самойлова Ульяна Николаевна</w:t>
      </w:r>
      <w:r w:rsidRPr="002E65E9">
        <w:t xml:space="preserve"> получил</w:t>
      </w:r>
      <w:r w:rsidR="00C960B9">
        <w:t>а</w:t>
      </w:r>
      <w:r w:rsidRPr="002E65E9">
        <w:t xml:space="preserve"> </w:t>
      </w:r>
      <w:r w:rsidR="00CE108B">
        <w:t>72</w:t>
      </w:r>
      <w:r w:rsidRPr="002E65E9">
        <w:t xml:space="preserve"> голосов избирателей, что составляет </w:t>
      </w:r>
      <w:r w:rsidR="00CE108B">
        <w:t>11</w:t>
      </w:r>
      <w:r w:rsidRPr="002E65E9">
        <w:t>,</w:t>
      </w:r>
      <w:r w:rsidR="00CE108B">
        <w:t>32</w:t>
      </w:r>
      <w:r w:rsidRPr="002E65E9">
        <w:t xml:space="preserve">% голосов избирателей, принявших участие в голосовании. </w:t>
      </w:r>
    </w:p>
    <w:p w14:paraId="5C3F9157" w14:textId="77777777" w:rsidR="000E7677" w:rsidRPr="002E65E9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На основании вышеизложенного и в соответствии со статьей 65 Закона </w:t>
      </w:r>
      <w:r w:rsidR="00056F73" w:rsidRPr="002E65E9">
        <w:t>Рязанской области от 05</w:t>
      </w:r>
      <w:r w:rsidR="0041330A" w:rsidRPr="002E65E9">
        <w:t xml:space="preserve"> августа </w:t>
      </w:r>
      <w:r w:rsidR="00056F73" w:rsidRPr="002E65E9">
        <w:t>2011 года</w:t>
      </w:r>
      <w:r w:rsidRPr="002E65E9">
        <w:t xml:space="preserve"> №</w:t>
      </w:r>
      <w:r w:rsidR="00056F73" w:rsidRPr="002E65E9">
        <w:t xml:space="preserve"> </w:t>
      </w:r>
      <w:r w:rsidRPr="002E65E9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1BD3D2D7" w:rsidR="000E7677" w:rsidRDefault="00980440">
      <w:pPr>
        <w:tabs>
          <w:tab w:val="left" w:pos="6485"/>
        </w:tabs>
        <w:ind w:firstLine="709"/>
        <w:jc w:val="both"/>
      </w:pPr>
      <w:r w:rsidRPr="002E65E9">
        <w:t xml:space="preserve">1. Признать выборы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C960B9">
        <w:t>2</w:t>
      </w:r>
      <w:r w:rsidR="0041330A" w:rsidRPr="002E65E9">
        <w:t xml:space="preserve"> </w:t>
      </w:r>
      <w:r w:rsidRPr="002E65E9">
        <w:t>состоявшимися и действительными.</w:t>
      </w:r>
    </w:p>
    <w:p w14:paraId="3C8BD4A9" w14:textId="6DD233B1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>2. Считать избранным депутат</w:t>
      </w:r>
      <w:r w:rsidR="0041330A" w:rsidRPr="002E65E9">
        <w:t>ом</w:t>
      </w:r>
      <w:r w:rsidRPr="002E65E9">
        <w:t xml:space="preserve">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C960B9">
        <w:t>2</w:t>
      </w:r>
      <w:r w:rsidR="0041330A" w:rsidRPr="002E65E9">
        <w:t xml:space="preserve"> </w:t>
      </w:r>
      <w:r w:rsidR="00C960B9">
        <w:t>Матвеева Александра Сергеевича</w:t>
      </w:r>
      <w:r w:rsidR="0041330A" w:rsidRPr="002E65E9">
        <w:t>, получивш</w:t>
      </w:r>
      <w:r w:rsidR="00CE3F70" w:rsidRPr="002E65E9">
        <w:t>его</w:t>
      </w:r>
      <w:r w:rsidR="0041330A" w:rsidRPr="002E65E9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lastRenderedPageBreak/>
        <w:t xml:space="preserve">3. </w:t>
      </w:r>
      <w:r w:rsidR="0041330A" w:rsidRPr="002E65E9">
        <w:t>Опубликовать наст</w:t>
      </w:r>
      <w:r w:rsidRPr="002E65E9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2E65E9" w:rsidRDefault="000E7677">
      <w:pPr>
        <w:tabs>
          <w:tab w:val="left" w:pos="6485"/>
        </w:tabs>
        <w:jc w:val="both"/>
      </w:pPr>
    </w:p>
    <w:p w14:paraId="50ECB2B6" w14:textId="77777777" w:rsidR="000E7677" w:rsidRPr="002E65E9" w:rsidRDefault="000E7677">
      <w:pPr>
        <w:jc w:val="both"/>
      </w:pPr>
    </w:p>
    <w:p w14:paraId="0B246D18" w14:textId="77777777" w:rsidR="0041330A" w:rsidRPr="002E65E9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2E65E9">
        <w:rPr>
          <w:b/>
          <w:bCs/>
        </w:rPr>
        <w:t>Председатель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Н.И. Богомолова</w:t>
      </w:r>
    </w:p>
    <w:p w14:paraId="0F79DD41" w14:textId="77777777" w:rsidR="0041330A" w:rsidRPr="002E65E9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2E65E9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2E65E9">
        <w:rPr>
          <w:b/>
          <w:bCs/>
        </w:rPr>
        <w:t>Секретарь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Н.А. Куприянова</w:t>
      </w:r>
    </w:p>
    <w:p w14:paraId="140E32DB" w14:textId="356BFF0D" w:rsidR="000E7677" w:rsidRPr="002E65E9" w:rsidRDefault="000E7677" w:rsidP="0041330A">
      <w:pPr>
        <w:keepNext/>
        <w:suppressAutoHyphens w:val="0"/>
        <w:jc w:val="both"/>
        <w:outlineLvl w:val="2"/>
      </w:pPr>
    </w:p>
    <w:sectPr w:rsidR="000E7677" w:rsidRPr="002E65E9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56F73"/>
    <w:rsid w:val="000D3F4F"/>
    <w:rsid w:val="000E7677"/>
    <w:rsid w:val="00154DF8"/>
    <w:rsid w:val="001E5C32"/>
    <w:rsid w:val="002037B0"/>
    <w:rsid w:val="00277C8E"/>
    <w:rsid w:val="002E65E9"/>
    <w:rsid w:val="0041330A"/>
    <w:rsid w:val="006330C7"/>
    <w:rsid w:val="00916AA0"/>
    <w:rsid w:val="00980440"/>
    <w:rsid w:val="009A19EB"/>
    <w:rsid w:val="00B3249A"/>
    <w:rsid w:val="00B53529"/>
    <w:rsid w:val="00B671D5"/>
    <w:rsid w:val="00B70E90"/>
    <w:rsid w:val="00C960B9"/>
    <w:rsid w:val="00CE108B"/>
    <w:rsid w:val="00CE3F70"/>
    <w:rsid w:val="00D55961"/>
    <w:rsid w:val="00DA7AC5"/>
    <w:rsid w:val="00E73CCC"/>
    <w:rsid w:val="00F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3</cp:revision>
  <cp:lastPrinted>2023-09-10T22:03:00Z</cp:lastPrinted>
  <dcterms:created xsi:type="dcterms:W3CDTF">2025-09-14T12:53:00Z</dcterms:created>
  <dcterms:modified xsi:type="dcterms:W3CDTF">2025-09-15T10:00:00Z</dcterms:modified>
  <dc:language>ru-RU</dc:language>
</cp:coreProperties>
</file>