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DA13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14:paraId="29B7C8B8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E7677" w14:paraId="1FFAB8F3" w14:textId="77777777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14:paraId="0A9C0F11" w14:textId="77777777" w:rsidR="000E7677" w:rsidRDefault="000E7677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14:paraId="7095F779" w14:textId="77777777" w:rsidR="000E7677" w:rsidRDefault="000E7677">
      <w:pPr>
        <w:jc w:val="center"/>
        <w:rPr>
          <w:rFonts w:ascii="Tahoma" w:hAnsi="Tahoma" w:cs="Tahoma"/>
          <w:sz w:val="4"/>
          <w:szCs w:val="4"/>
        </w:rPr>
      </w:pPr>
    </w:p>
    <w:p w14:paraId="4443DBD0" w14:textId="7ECE5DF1" w:rsidR="000E7677" w:rsidRPr="00B53529" w:rsidRDefault="00980440">
      <w:pPr>
        <w:jc w:val="center"/>
        <w:rPr>
          <w:sz w:val="20"/>
          <w:szCs w:val="20"/>
        </w:rPr>
      </w:pPr>
      <w:r w:rsidRPr="00B53529">
        <w:rPr>
          <w:sz w:val="20"/>
          <w:szCs w:val="20"/>
        </w:rPr>
        <w:t>391050, Рязанская область, г. Спасск</w:t>
      </w:r>
      <w:r w:rsidR="002037B0" w:rsidRPr="00B53529">
        <w:rPr>
          <w:sz w:val="20"/>
          <w:szCs w:val="20"/>
        </w:rPr>
        <w:t>-Рязанский</w:t>
      </w:r>
      <w:r w:rsidRPr="00B53529">
        <w:rPr>
          <w:sz w:val="20"/>
          <w:szCs w:val="20"/>
        </w:rPr>
        <w:t>, ул.</w:t>
      </w:r>
      <w:r w:rsidR="00B53529">
        <w:rPr>
          <w:sz w:val="20"/>
          <w:szCs w:val="20"/>
        </w:rPr>
        <w:t xml:space="preserve"> </w:t>
      </w:r>
      <w:r w:rsidRPr="00B53529">
        <w:rPr>
          <w:sz w:val="20"/>
          <w:szCs w:val="20"/>
        </w:rPr>
        <w:t>Ленина, д.48   тел.</w:t>
      </w:r>
      <w:r w:rsidR="002037B0" w:rsidRPr="00B53529">
        <w:rPr>
          <w:sz w:val="20"/>
          <w:szCs w:val="20"/>
        </w:rPr>
        <w:t xml:space="preserve"> 8 (49135) </w:t>
      </w:r>
      <w:r w:rsidRPr="00B53529">
        <w:rPr>
          <w:sz w:val="20"/>
          <w:szCs w:val="20"/>
        </w:rPr>
        <w:t>3-36-78</w:t>
      </w:r>
    </w:p>
    <w:p w14:paraId="7A5481F7" w14:textId="77777777" w:rsidR="000E7677" w:rsidRDefault="000E7677">
      <w:pPr>
        <w:jc w:val="center"/>
        <w:rPr>
          <w:sz w:val="28"/>
          <w:szCs w:val="28"/>
        </w:rPr>
      </w:pPr>
    </w:p>
    <w:p w14:paraId="170AE4E8" w14:textId="77777777" w:rsidR="000E7677" w:rsidRDefault="00980440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14:paraId="17FC5BA5" w14:textId="77777777" w:rsidR="000E7677" w:rsidRDefault="000E7677"/>
    <w:p w14:paraId="475487BB" w14:textId="106F2138" w:rsidR="000E7677" w:rsidRDefault="00056F73">
      <w:pPr>
        <w:jc w:val="center"/>
      </w:pPr>
      <w:r>
        <w:t xml:space="preserve">от </w:t>
      </w:r>
      <w:r w:rsidR="002037B0">
        <w:t>15</w:t>
      </w:r>
      <w:r>
        <w:t>.09.202</w:t>
      </w:r>
      <w:r w:rsidR="002037B0">
        <w:t>5</w:t>
      </w:r>
      <w:r w:rsidR="00980440">
        <w:tab/>
      </w:r>
      <w:r w:rsidR="00980440">
        <w:tab/>
      </w:r>
      <w:r w:rsidR="00B53529">
        <w:tab/>
      </w:r>
      <w:r w:rsidR="00980440">
        <w:tab/>
      </w:r>
      <w:r w:rsidR="00980440">
        <w:tab/>
        <w:t xml:space="preserve">№ </w:t>
      </w:r>
      <w:r w:rsidR="00B53529">
        <w:t>175/7</w:t>
      </w:r>
      <w:r w:rsidR="00154DF8">
        <w:t>6</w:t>
      </w:r>
      <w:r w:rsidR="008C1FFA">
        <w:t>4</w:t>
      </w:r>
    </w:p>
    <w:p w14:paraId="517CD9A5" w14:textId="37840C71" w:rsidR="00277C8E" w:rsidRDefault="00277C8E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5FDE2F14" w14:textId="77777777" w:rsidR="00CE3F70" w:rsidRDefault="00CE3F70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7B9B3312" w14:textId="62BB962B" w:rsidR="0041330A" w:rsidRPr="002E65E9" w:rsidRDefault="00980440">
      <w:pPr>
        <w:tabs>
          <w:tab w:val="left" w:pos="6485"/>
        </w:tabs>
        <w:jc w:val="center"/>
        <w:rPr>
          <w:b/>
        </w:rPr>
      </w:pPr>
      <w:r w:rsidRPr="002E65E9">
        <w:rPr>
          <w:b/>
        </w:rPr>
        <w:t xml:space="preserve">О результатах выборов депутатов </w:t>
      </w:r>
      <w:r w:rsidR="002037B0" w:rsidRPr="002E65E9">
        <w:rPr>
          <w:b/>
        </w:rPr>
        <w:t>Думы Спасского муниципального округа Рязанской области первого созыва</w:t>
      </w:r>
      <w:r w:rsidRPr="002E65E9">
        <w:rPr>
          <w:b/>
        </w:rPr>
        <w:t xml:space="preserve"> </w:t>
      </w:r>
    </w:p>
    <w:p w14:paraId="2D62B161" w14:textId="280B095D" w:rsidR="000E7677" w:rsidRPr="002E65E9" w:rsidRDefault="00980440">
      <w:pPr>
        <w:tabs>
          <w:tab w:val="left" w:pos="6485"/>
        </w:tabs>
        <w:jc w:val="center"/>
        <w:rPr>
          <w:b/>
        </w:rPr>
      </w:pPr>
      <w:r w:rsidRPr="002E65E9">
        <w:rPr>
          <w:b/>
        </w:rPr>
        <w:t xml:space="preserve">по </w:t>
      </w:r>
      <w:r w:rsidR="002037B0" w:rsidRPr="002E65E9">
        <w:rPr>
          <w:b/>
        </w:rPr>
        <w:t xml:space="preserve">одномандатному </w:t>
      </w:r>
      <w:r w:rsidRPr="002E65E9">
        <w:rPr>
          <w:b/>
        </w:rPr>
        <w:t xml:space="preserve">избирательному округу № </w:t>
      </w:r>
      <w:r w:rsidR="00B3249A">
        <w:rPr>
          <w:b/>
        </w:rPr>
        <w:t>1</w:t>
      </w:r>
      <w:r w:rsidR="008C1FFA">
        <w:rPr>
          <w:b/>
        </w:rPr>
        <w:t>3</w:t>
      </w:r>
    </w:p>
    <w:p w14:paraId="3E3B904F" w14:textId="69C0FEE9" w:rsidR="000E7677" w:rsidRPr="002E65E9" w:rsidRDefault="000E7677">
      <w:pPr>
        <w:tabs>
          <w:tab w:val="left" w:pos="6485"/>
        </w:tabs>
      </w:pPr>
    </w:p>
    <w:p w14:paraId="2C001905" w14:textId="77777777" w:rsidR="00CE3F70" w:rsidRPr="002E65E9" w:rsidRDefault="00CE3F70">
      <w:pPr>
        <w:tabs>
          <w:tab w:val="left" w:pos="6485"/>
        </w:tabs>
      </w:pPr>
    </w:p>
    <w:p w14:paraId="0E1BF7C6" w14:textId="38A65D16" w:rsidR="000E7677" w:rsidRPr="002E65E9" w:rsidRDefault="00980440" w:rsidP="0041330A">
      <w:pPr>
        <w:tabs>
          <w:tab w:val="left" w:pos="6485"/>
        </w:tabs>
        <w:ind w:firstLine="709"/>
        <w:jc w:val="both"/>
      </w:pPr>
      <w:r w:rsidRPr="002E65E9">
        <w:t xml:space="preserve">В соответствии с протоколом территориальной избирательной комиссии Спасского района Рязанской области от </w:t>
      </w:r>
      <w:r w:rsidR="0041330A" w:rsidRPr="002E65E9">
        <w:t>15</w:t>
      </w:r>
      <w:r w:rsidRPr="002E65E9">
        <w:t xml:space="preserve"> сентября 202</w:t>
      </w:r>
      <w:r w:rsidR="0041330A" w:rsidRPr="002E65E9">
        <w:t>5</w:t>
      </w:r>
      <w:r w:rsidRPr="002E65E9">
        <w:t xml:space="preserve"> года о результатах выборов депутатов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8C1FFA">
        <w:t>3</w:t>
      </w:r>
      <w:r w:rsidRPr="002E65E9">
        <w:t>:</w:t>
      </w:r>
    </w:p>
    <w:p w14:paraId="61FD2EEF" w14:textId="62598E5B" w:rsidR="000E7677" w:rsidRPr="002E65E9" w:rsidRDefault="00980440" w:rsidP="0041330A">
      <w:pPr>
        <w:tabs>
          <w:tab w:val="left" w:pos="6485"/>
        </w:tabs>
        <w:ind w:firstLine="284"/>
        <w:jc w:val="both"/>
      </w:pPr>
      <w:r w:rsidRPr="002E65E9">
        <w:t xml:space="preserve">в списки избирателей на момент окончания голосования включено </w:t>
      </w:r>
      <w:r w:rsidR="00B94E91">
        <w:t>1408</w:t>
      </w:r>
      <w:r w:rsidRPr="002E65E9">
        <w:t xml:space="preserve"> избирателей;</w:t>
      </w:r>
    </w:p>
    <w:p w14:paraId="48FE7605" w14:textId="7F57A8F9" w:rsidR="000E7677" w:rsidRPr="002E65E9" w:rsidRDefault="00980440" w:rsidP="0041330A">
      <w:pPr>
        <w:tabs>
          <w:tab w:val="left" w:pos="6485"/>
        </w:tabs>
        <w:ind w:firstLine="284"/>
        <w:jc w:val="both"/>
      </w:pPr>
      <w:r w:rsidRPr="002E65E9">
        <w:t xml:space="preserve">в выборах приняли участие </w:t>
      </w:r>
      <w:r w:rsidR="00B94E91">
        <w:t>1043</w:t>
      </w:r>
      <w:r w:rsidRPr="002E65E9">
        <w:t xml:space="preserve"> избирателей, что составляет </w:t>
      </w:r>
      <w:r w:rsidR="00B94E91">
        <w:t>74</w:t>
      </w:r>
      <w:r w:rsidR="00E73CCC" w:rsidRPr="002E65E9">
        <w:t>,</w:t>
      </w:r>
      <w:r w:rsidR="00B94E91">
        <w:t>08</w:t>
      </w:r>
      <w:r w:rsidRPr="002E65E9">
        <w:t>% голосов избирателей, включенных в списки избирателей на момент окончания голосования.</w:t>
      </w:r>
    </w:p>
    <w:p w14:paraId="2825D731" w14:textId="4EE8030E" w:rsidR="000E7677" w:rsidRPr="002E65E9" w:rsidRDefault="00980440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8C1FFA">
        <w:t>3</w:t>
      </w:r>
      <w:r w:rsidRPr="002E65E9">
        <w:t xml:space="preserve"> </w:t>
      </w:r>
      <w:r w:rsidR="008C1FFA">
        <w:t>Колчков Игорь Игоревич</w:t>
      </w:r>
      <w:r w:rsidRPr="002E65E9">
        <w:t xml:space="preserve"> получил </w:t>
      </w:r>
      <w:r w:rsidR="00B94E91">
        <w:t>60</w:t>
      </w:r>
      <w:r w:rsidRPr="002E65E9">
        <w:t xml:space="preserve"> голос</w:t>
      </w:r>
      <w:r w:rsidR="00E73CCC" w:rsidRPr="002E65E9">
        <w:t>ов</w:t>
      </w:r>
      <w:r w:rsidRPr="002E65E9">
        <w:t xml:space="preserve"> избирателей, что составляет </w:t>
      </w:r>
      <w:r w:rsidR="00B94E91">
        <w:t>5</w:t>
      </w:r>
      <w:r w:rsidR="00E73CCC" w:rsidRPr="002E65E9">
        <w:t>,</w:t>
      </w:r>
      <w:r w:rsidR="00B94E91">
        <w:t>75</w:t>
      </w:r>
      <w:r w:rsidRPr="002E65E9">
        <w:t xml:space="preserve">% голосов избирателей, принявших участие в голосовании. </w:t>
      </w:r>
    </w:p>
    <w:p w14:paraId="077C8B9C" w14:textId="27CCB7F5" w:rsidR="0041330A" w:rsidRPr="002E65E9" w:rsidRDefault="0041330A" w:rsidP="0041330A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8C1FFA">
        <w:t>3</w:t>
      </w:r>
      <w:r w:rsidRPr="002E65E9">
        <w:t xml:space="preserve"> </w:t>
      </w:r>
      <w:r w:rsidR="008C1FFA">
        <w:t>Корж Анастасия Андреевна</w:t>
      </w:r>
      <w:r w:rsidR="00CE3F70" w:rsidRPr="002E65E9">
        <w:t xml:space="preserve"> </w:t>
      </w:r>
      <w:r w:rsidRPr="002E65E9">
        <w:t>получил</w:t>
      </w:r>
      <w:r w:rsidR="00F566C7">
        <w:t>а</w:t>
      </w:r>
      <w:r w:rsidRPr="002E65E9">
        <w:t xml:space="preserve"> </w:t>
      </w:r>
      <w:r w:rsidR="00B94E91">
        <w:t>55</w:t>
      </w:r>
      <w:r w:rsidRPr="002E65E9">
        <w:t xml:space="preserve"> голосов избирателей, что составляет </w:t>
      </w:r>
      <w:r w:rsidR="00B94E91">
        <w:t>5</w:t>
      </w:r>
      <w:r w:rsidRPr="002E65E9">
        <w:t>,</w:t>
      </w:r>
      <w:r w:rsidR="00B94E91">
        <w:t>27</w:t>
      </w:r>
      <w:r w:rsidRPr="002E65E9">
        <w:t xml:space="preserve">% голосов избирателей, принявших участие в голосовании. </w:t>
      </w:r>
    </w:p>
    <w:p w14:paraId="50048669" w14:textId="3869F167" w:rsidR="0041330A" w:rsidRPr="002E65E9" w:rsidRDefault="0041330A" w:rsidP="0041330A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8C1FFA">
        <w:t>3</w:t>
      </w:r>
      <w:r w:rsidRPr="002E65E9">
        <w:t xml:space="preserve"> </w:t>
      </w:r>
      <w:r w:rsidR="008C1FFA">
        <w:t>Хохлова Светлана Борисовна</w:t>
      </w:r>
      <w:r w:rsidRPr="002E65E9">
        <w:t xml:space="preserve"> получил</w:t>
      </w:r>
      <w:r w:rsidR="00C960B9">
        <w:t>а</w:t>
      </w:r>
      <w:r w:rsidRPr="002E65E9">
        <w:t xml:space="preserve"> </w:t>
      </w:r>
      <w:r w:rsidR="00B94E91">
        <w:t>922</w:t>
      </w:r>
      <w:r w:rsidRPr="002E65E9">
        <w:t xml:space="preserve"> голосов избирателей, что составляет </w:t>
      </w:r>
      <w:r w:rsidR="00B94E91">
        <w:t>88</w:t>
      </w:r>
      <w:r w:rsidRPr="002E65E9">
        <w:t>,</w:t>
      </w:r>
      <w:r w:rsidR="00B94E91">
        <w:t>4</w:t>
      </w:r>
      <w:r w:rsidRPr="002E65E9">
        <w:t xml:space="preserve">0% голосов избирателей, принявших участие в голосовании. </w:t>
      </w:r>
    </w:p>
    <w:p w14:paraId="5C3F9157" w14:textId="77777777" w:rsidR="000E7677" w:rsidRPr="002E65E9" w:rsidRDefault="000E7677">
      <w:pPr>
        <w:tabs>
          <w:tab w:val="left" w:pos="0"/>
        </w:tabs>
        <w:ind w:firstLine="851"/>
        <w:jc w:val="both"/>
      </w:pPr>
    </w:p>
    <w:p w14:paraId="0DB7AA4C" w14:textId="1D1BC867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t xml:space="preserve">На основании вышеизложенного и в соответствии со статьей 65 Закона </w:t>
      </w:r>
      <w:r w:rsidR="00056F73" w:rsidRPr="002E65E9">
        <w:t>Рязанской области от 05</w:t>
      </w:r>
      <w:r w:rsidR="0041330A" w:rsidRPr="002E65E9">
        <w:t xml:space="preserve"> августа </w:t>
      </w:r>
      <w:r w:rsidR="00056F73" w:rsidRPr="002E65E9">
        <w:t>2011 года</w:t>
      </w:r>
      <w:r w:rsidRPr="002E65E9">
        <w:t xml:space="preserve"> №</w:t>
      </w:r>
      <w:r w:rsidR="00056F73" w:rsidRPr="002E65E9">
        <w:t xml:space="preserve"> </w:t>
      </w:r>
      <w:r w:rsidRPr="002E65E9">
        <w:t>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14:paraId="5A0CEA78" w14:textId="0181F2D0" w:rsidR="000E7677" w:rsidRDefault="00980440">
      <w:pPr>
        <w:tabs>
          <w:tab w:val="left" w:pos="6485"/>
        </w:tabs>
        <w:ind w:firstLine="709"/>
        <w:jc w:val="both"/>
      </w:pPr>
      <w:r w:rsidRPr="002E65E9">
        <w:t xml:space="preserve">1. Признать выборы депутатов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8C1FFA">
        <w:t>3</w:t>
      </w:r>
      <w:r w:rsidR="0041330A" w:rsidRPr="002E65E9">
        <w:t xml:space="preserve"> </w:t>
      </w:r>
      <w:r w:rsidRPr="002E65E9">
        <w:t>состоявшимися и действительными.</w:t>
      </w:r>
    </w:p>
    <w:p w14:paraId="3C8BD4A9" w14:textId="4C53354A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t>2. Считать избранным депутат</w:t>
      </w:r>
      <w:r w:rsidR="0041330A" w:rsidRPr="002E65E9">
        <w:t>ом</w:t>
      </w:r>
      <w:r w:rsidRPr="002E65E9">
        <w:t xml:space="preserve">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8C1FFA">
        <w:t>3</w:t>
      </w:r>
      <w:r w:rsidR="0041330A" w:rsidRPr="002E65E9">
        <w:t xml:space="preserve"> </w:t>
      </w:r>
      <w:r w:rsidR="008C1FFA">
        <w:t>Хохлову Светлану Борисовну</w:t>
      </w:r>
      <w:r w:rsidR="0041330A" w:rsidRPr="002E65E9">
        <w:t>, получивш</w:t>
      </w:r>
      <w:r w:rsidR="008C1FFA">
        <w:t>ую</w:t>
      </w:r>
      <w:r w:rsidR="0041330A" w:rsidRPr="002E65E9">
        <w:t xml:space="preserve"> наибольшее число голосов избирателей, принявших участие в голосовании.</w:t>
      </w:r>
    </w:p>
    <w:p w14:paraId="4B307C5F" w14:textId="44429CDE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lastRenderedPageBreak/>
        <w:t xml:space="preserve">3. </w:t>
      </w:r>
      <w:r w:rsidR="0041330A" w:rsidRPr="002E65E9">
        <w:t>Опубликовать наст</w:t>
      </w:r>
      <w:r w:rsidRPr="002E65E9">
        <w:t>оящее решение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14:paraId="1E201C5C" w14:textId="77777777" w:rsidR="000E7677" w:rsidRPr="002E65E9" w:rsidRDefault="000E7677">
      <w:pPr>
        <w:tabs>
          <w:tab w:val="left" w:pos="6485"/>
        </w:tabs>
        <w:jc w:val="both"/>
      </w:pPr>
    </w:p>
    <w:p w14:paraId="50ECB2B6" w14:textId="77777777" w:rsidR="000E7677" w:rsidRPr="002E65E9" w:rsidRDefault="000E7677">
      <w:pPr>
        <w:jc w:val="both"/>
      </w:pPr>
    </w:p>
    <w:p w14:paraId="0B246D18" w14:textId="77777777" w:rsidR="0041330A" w:rsidRPr="002E65E9" w:rsidRDefault="0041330A" w:rsidP="0041330A">
      <w:pPr>
        <w:keepNext/>
        <w:suppressAutoHyphens w:val="0"/>
        <w:jc w:val="both"/>
        <w:outlineLvl w:val="3"/>
        <w:rPr>
          <w:b/>
          <w:bCs/>
        </w:rPr>
      </w:pPr>
      <w:r w:rsidRPr="002E65E9">
        <w:rPr>
          <w:b/>
          <w:bCs/>
        </w:rPr>
        <w:t>Председатель</w:t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  <w:t>Н.И. Богомолова</w:t>
      </w:r>
    </w:p>
    <w:p w14:paraId="0F79DD41" w14:textId="77777777" w:rsidR="0041330A" w:rsidRPr="002E65E9" w:rsidRDefault="0041330A" w:rsidP="0041330A">
      <w:pPr>
        <w:suppressAutoHyphens w:val="0"/>
        <w:jc w:val="both"/>
        <w:rPr>
          <w:b/>
          <w:bCs/>
        </w:rPr>
      </w:pPr>
    </w:p>
    <w:p w14:paraId="5129CE8B" w14:textId="77777777" w:rsidR="0041330A" w:rsidRPr="002E65E9" w:rsidRDefault="0041330A" w:rsidP="0041330A">
      <w:pPr>
        <w:keepNext/>
        <w:suppressAutoHyphens w:val="0"/>
        <w:jc w:val="both"/>
        <w:outlineLvl w:val="1"/>
        <w:rPr>
          <w:b/>
          <w:bCs/>
        </w:rPr>
      </w:pPr>
      <w:r w:rsidRPr="002E65E9">
        <w:rPr>
          <w:b/>
          <w:bCs/>
        </w:rPr>
        <w:t>Секретарь</w:t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  <w:t>Н.А. Куприянова</w:t>
      </w:r>
    </w:p>
    <w:p w14:paraId="140E32DB" w14:textId="356BFF0D" w:rsidR="000E7677" w:rsidRPr="002E65E9" w:rsidRDefault="000E7677" w:rsidP="0041330A">
      <w:pPr>
        <w:keepNext/>
        <w:suppressAutoHyphens w:val="0"/>
        <w:jc w:val="both"/>
        <w:outlineLvl w:val="2"/>
      </w:pPr>
    </w:p>
    <w:sectPr w:rsidR="000E7677" w:rsidRPr="002E65E9" w:rsidSect="00D55961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77"/>
    <w:rsid w:val="00056F73"/>
    <w:rsid w:val="000D3F4F"/>
    <w:rsid w:val="000E7677"/>
    <w:rsid w:val="00154DF8"/>
    <w:rsid w:val="001E5C32"/>
    <w:rsid w:val="002037B0"/>
    <w:rsid w:val="00277C8E"/>
    <w:rsid w:val="002E65E9"/>
    <w:rsid w:val="0041330A"/>
    <w:rsid w:val="006330C7"/>
    <w:rsid w:val="008C1FFA"/>
    <w:rsid w:val="00916AA0"/>
    <w:rsid w:val="00980440"/>
    <w:rsid w:val="009A19EB"/>
    <w:rsid w:val="00B3249A"/>
    <w:rsid w:val="00B53529"/>
    <w:rsid w:val="00B671D5"/>
    <w:rsid w:val="00B70E90"/>
    <w:rsid w:val="00B94E91"/>
    <w:rsid w:val="00C960B9"/>
    <w:rsid w:val="00CE3F70"/>
    <w:rsid w:val="00D55961"/>
    <w:rsid w:val="00DA7AC5"/>
    <w:rsid w:val="00E73CCC"/>
    <w:rsid w:val="00F5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FE33"/>
  <w15:docId w15:val="{AE185546-4280-4D41-80F9-A7B6E7CA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Specialist</cp:lastModifiedBy>
  <cp:revision>3</cp:revision>
  <cp:lastPrinted>2023-09-10T22:03:00Z</cp:lastPrinted>
  <dcterms:created xsi:type="dcterms:W3CDTF">2025-09-14T12:55:00Z</dcterms:created>
  <dcterms:modified xsi:type="dcterms:W3CDTF">2025-09-15T10:01:00Z</dcterms:modified>
  <dc:language>ru-RU</dc:language>
</cp:coreProperties>
</file>