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695D4D4C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</w:t>
      </w:r>
      <w:r w:rsidR="009C3699">
        <w:t>5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1D92CEBE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B3249A">
        <w:rPr>
          <w:b/>
        </w:rPr>
        <w:t>1</w:t>
      </w:r>
      <w:r w:rsidR="009C3699">
        <w:rPr>
          <w:b/>
        </w:rPr>
        <w:t>4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62C5B0DC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Pr="002E65E9">
        <w:t>:</w:t>
      </w:r>
    </w:p>
    <w:p w14:paraId="61FD2EEF" w14:textId="47D9EF6F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B80B5F">
        <w:t>1505</w:t>
      </w:r>
      <w:r w:rsidRPr="002E65E9">
        <w:t xml:space="preserve"> избирателей;</w:t>
      </w:r>
    </w:p>
    <w:p w14:paraId="48FE7605" w14:textId="46D58DC1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B80B5F">
        <w:t>706</w:t>
      </w:r>
      <w:r w:rsidRPr="002E65E9">
        <w:t xml:space="preserve"> избирателей, что составляет </w:t>
      </w:r>
      <w:r w:rsidR="00B80B5F">
        <w:t>4</w:t>
      </w:r>
      <w:r w:rsidR="00E73CCC" w:rsidRPr="002E65E9">
        <w:t>6,</w:t>
      </w:r>
      <w:r w:rsidR="00B80B5F">
        <w:t>91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733BDBFA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Pr="002E65E9">
        <w:t xml:space="preserve"> </w:t>
      </w:r>
      <w:r w:rsidR="009C3699">
        <w:t>Абрамов Сергей Викторович</w:t>
      </w:r>
      <w:r w:rsidRPr="002E65E9">
        <w:t xml:space="preserve"> получил </w:t>
      </w:r>
      <w:r w:rsidR="00B80B5F">
        <w:t>84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B80B5F">
        <w:t>11</w:t>
      </w:r>
      <w:r w:rsidR="00E73CCC" w:rsidRPr="002E65E9">
        <w:t>,</w:t>
      </w:r>
      <w:r w:rsidR="00B80B5F">
        <w:t>9</w:t>
      </w:r>
      <w:r w:rsidR="00E73CCC" w:rsidRPr="002E65E9">
        <w:t>0</w:t>
      </w:r>
      <w:r w:rsidRPr="002E65E9">
        <w:t xml:space="preserve">% голосов избирателей, принявших участие в голосовании. </w:t>
      </w:r>
    </w:p>
    <w:p w14:paraId="077C8B9C" w14:textId="0327ED84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Pr="002E65E9">
        <w:t xml:space="preserve"> </w:t>
      </w:r>
      <w:r w:rsidR="009C3699">
        <w:t>Медведков Николай Николаевич</w:t>
      </w:r>
      <w:r w:rsidR="00CE3F70" w:rsidRPr="002E65E9">
        <w:t xml:space="preserve"> </w:t>
      </w:r>
      <w:r w:rsidRPr="002E65E9">
        <w:t xml:space="preserve">получил </w:t>
      </w:r>
      <w:r w:rsidR="00B80B5F">
        <w:t>288</w:t>
      </w:r>
      <w:r w:rsidRPr="002E65E9">
        <w:t xml:space="preserve"> голосов избирателей, что составляет </w:t>
      </w:r>
      <w:r w:rsidR="00B80B5F">
        <w:t>40</w:t>
      </w:r>
      <w:r w:rsidRPr="002E65E9">
        <w:t>,</w:t>
      </w:r>
      <w:r w:rsidR="00B80B5F">
        <w:t>79</w:t>
      </w:r>
      <w:r w:rsidRPr="002E65E9">
        <w:t xml:space="preserve">% голосов избирателей, принявших участие в голосовании. </w:t>
      </w:r>
    </w:p>
    <w:p w14:paraId="50048669" w14:textId="3C947613" w:rsidR="0041330A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Pr="002E65E9">
        <w:t xml:space="preserve"> </w:t>
      </w:r>
      <w:r w:rsidR="009C3699">
        <w:t>Митина Елена Николаевна</w:t>
      </w:r>
      <w:r w:rsidRPr="002E65E9">
        <w:t xml:space="preserve"> получил</w:t>
      </w:r>
      <w:r w:rsidR="00C960B9">
        <w:t>а</w:t>
      </w:r>
      <w:r w:rsidRPr="002E65E9">
        <w:t xml:space="preserve"> </w:t>
      </w:r>
      <w:r w:rsidR="00B80B5F">
        <w:t>18</w:t>
      </w:r>
      <w:r w:rsidRPr="002E65E9">
        <w:t xml:space="preserve"> голосов избирателей, что составляет 2,</w:t>
      </w:r>
      <w:r w:rsidR="00B80B5F">
        <w:t>55</w:t>
      </w:r>
      <w:r w:rsidRPr="002E65E9">
        <w:t xml:space="preserve">% голосов избирателей, принявших участие в голосовании. </w:t>
      </w:r>
    </w:p>
    <w:p w14:paraId="6CACEC89" w14:textId="6E17942F" w:rsidR="009C3699" w:rsidRPr="002E65E9" w:rsidRDefault="009C3699" w:rsidP="009C3699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>
        <w:t>14</w:t>
      </w:r>
      <w:r w:rsidRPr="002E65E9">
        <w:t xml:space="preserve"> </w:t>
      </w:r>
      <w:r>
        <w:t>Широков Александр Николаевич</w:t>
      </w:r>
      <w:r w:rsidRPr="002E65E9">
        <w:t xml:space="preserve"> получил </w:t>
      </w:r>
      <w:r w:rsidR="00B80B5F">
        <w:t>297</w:t>
      </w:r>
      <w:r w:rsidRPr="002E65E9">
        <w:t xml:space="preserve"> голосов избирателей, что составляет </w:t>
      </w:r>
      <w:r w:rsidR="00B80B5F">
        <w:t>42</w:t>
      </w:r>
      <w:r w:rsidRPr="002E65E9">
        <w:t>,0</w:t>
      </w:r>
      <w:r w:rsidR="00B80B5F">
        <w:t>7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1F883C91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0AEECB66" w14:textId="77777777" w:rsidR="009C3699" w:rsidRDefault="009C3699">
      <w:pPr>
        <w:tabs>
          <w:tab w:val="left" w:pos="6485"/>
        </w:tabs>
        <w:ind w:firstLine="709"/>
        <w:jc w:val="both"/>
      </w:pPr>
    </w:p>
    <w:p w14:paraId="3C8BD4A9" w14:textId="070EDB80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B3249A">
        <w:t>1</w:t>
      </w:r>
      <w:r w:rsidR="009C3699">
        <w:t>4</w:t>
      </w:r>
      <w:r w:rsidR="0041330A" w:rsidRPr="002E65E9">
        <w:t xml:space="preserve"> </w:t>
      </w:r>
      <w:r w:rsidR="009C3699">
        <w:t>Широкова Александра Николаевича</w:t>
      </w:r>
      <w:r w:rsidR="0041330A" w:rsidRPr="002E65E9">
        <w:t>, получивш</w:t>
      </w:r>
      <w:r w:rsidR="009C369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7C8E"/>
    <w:rsid w:val="002E65E9"/>
    <w:rsid w:val="0041330A"/>
    <w:rsid w:val="006330C7"/>
    <w:rsid w:val="008C1FFA"/>
    <w:rsid w:val="00916AA0"/>
    <w:rsid w:val="00980440"/>
    <w:rsid w:val="009A19EB"/>
    <w:rsid w:val="009C3699"/>
    <w:rsid w:val="00B3249A"/>
    <w:rsid w:val="00B53529"/>
    <w:rsid w:val="00B671D5"/>
    <w:rsid w:val="00B70E90"/>
    <w:rsid w:val="00B80B5F"/>
    <w:rsid w:val="00C960B9"/>
    <w:rsid w:val="00CE3F70"/>
    <w:rsid w:val="00D55961"/>
    <w:rsid w:val="00DA7AC5"/>
    <w:rsid w:val="00E73CCC"/>
    <w:rsid w:val="00F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2025-09-14T12:57:00Z</dcterms:created>
  <dcterms:modified xsi:type="dcterms:W3CDTF">2025-09-15T10:04:00Z</dcterms:modified>
  <dc:language>ru-RU</dc:language>
</cp:coreProperties>
</file>